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03D0D" w:rsidR="00703A11" w:rsidP="00703A11" w:rsidRDefault="00703A11" w14:paraId="09FD962E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sv-SE"/>
        </w:rPr>
      </w:pPr>
      <w:r w:rsidRPr="00703A11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sv-SE"/>
        </w:rPr>
        <w:t>Momentschema </w:t>
      </w:r>
    </w:p>
    <w:p w:rsidRPr="00703A11" w:rsidR="00C03D0D" w:rsidP="00703A11" w:rsidRDefault="00C03D0D" w14:paraId="607716C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color w:val="000000"/>
          <w:sz w:val="18"/>
          <w:szCs w:val="18"/>
          <w:lang w:eastAsia="sv-SE"/>
        </w:rPr>
      </w:pPr>
    </w:p>
    <w:p w:rsidRPr="00703A11" w:rsidR="00703A11" w:rsidP="0BF7EF44" w:rsidRDefault="00703A11" w14:paraId="53B20013" w14:textId="6A620F80" w14:noSpellErr="1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24"/>
          <w:szCs w:val="24"/>
          <w:lang w:eastAsia="sv-SE"/>
        </w:rPr>
      </w:pPr>
      <w:r w:rsidRPr="0BF7EF44" w:rsidR="00703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SLM, termin 2, 707G02 </w:t>
      </w:r>
    </w:p>
    <w:p w:rsidRPr="00703A11" w:rsidR="00703A11" w:rsidP="0BF7EF44" w:rsidRDefault="45E5DA7E" w14:paraId="6EB9B7AF" w14:textId="0C728229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24"/>
          <w:szCs w:val="24"/>
          <w:lang w:eastAsia="sv-SE"/>
        </w:rPr>
      </w:pPr>
      <w:r w:rsidRPr="0BF7EF44" w:rsidR="45E5DA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Delkurs 2.  </w:t>
      </w:r>
      <w:bookmarkStart w:name="_Hlk63071669" w:id="0"/>
      <w:r w:rsidRPr="0BF7EF44" w:rsidR="45E5DA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Språk, språkande, språkvetenskap 7,5 </w:t>
      </w:r>
      <w:proofErr w:type="spellStart"/>
      <w:r w:rsidRPr="0BF7EF44" w:rsidR="45E5DA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hp</w:t>
      </w:r>
      <w:proofErr w:type="spellEnd"/>
      <w:r w:rsidRPr="0BF7EF44" w:rsidR="45E5DA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 </w:t>
      </w:r>
    </w:p>
    <w:p w:rsidRPr="00703A11" w:rsidR="00703A11" w:rsidP="0BF7EF44" w:rsidRDefault="00703A11" w14:paraId="65C8AC28" w14:textId="6CAD7EF2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24"/>
          <w:szCs w:val="24"/>
          <w:lang w:eastAsia="sv-SE"/>
        </w:rPr>
      </w:pPr>
      <w:r w:rsidRPr="0BF7EF44" w:rsidR="00703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Fristående kurs 714G56</w:t>
      </w:r>
      <w:r w:rsidRPr="0BF7EF44" w:rsidR="00C03D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och 714G70, </w:t>
      </w:r>
      <w:proofErr w:type="gramStart"/>
      <w:r w:rsidRPr="0BF7EF44" w:rsidR="00703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Svenska</w:t>
      </w:r>
      <w:proofErr w:type="gramEnd"/>
      <w:r w:rsidRPr="0BF7EF44" w:rsidR="00703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 språket – språk, språkande, språkvetenskap 7.5 </w:t>
      </w:r>
      <w:proofErr w:type="spellStart"/>
      <w:r w:rsidRPr="0BF7EF44" w:rsidR="00703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hp</w:t>
      </w:r>
      <w:proofErr w:type="spellEnd"/>
      <w:r w:rsidRPr="0BF7EF44" w:rsidR="00703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  </w:t>
      </w:r>
    </w:p>
    <w:bookmarkEnd w:id="0"/>
    <w:p w:rsidR="00E11E52" w:rsidP="0BF7EF44" w:rsidRDefault="00E11E52" w14:paraId="583F3E87" w14:textId="77777777" w14:noSpellErr="1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</w:pPr>
    </w:p>
    <w:p w:rsidRPr="00703A11" w:rsidR="00703A11" w:rsidP="0BF7EF44" w:rsidRDefault="00703A11" w14:paraId="5E8176D6" w14:textId="5B7AC9AD" w14:noSpellErr="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sv-SE"/>
        </w:rPr>
      </w:pPr>
      <w:r w:rsidRPr="0BF7EF44" w:rsidR="00703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Momentschemat och litteraturlistan</w:t>
      </w:r>
      <w:r w:rsidRPr="0BF7EF44" w:rsidR="00C03D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kan</w:t>
      </w:r>
      <w:r w:rsidRPr="0BF7EF44" w:rsidR="000203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komma att</w:t>
      </w:r>
      <w:r w:rsidRPr="0BF7EF44" w:rsidR="00703A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 kompletteras inför kursstart.</w:t>
      </w:r>
      <w:r w:rsidRPr="0BF7EF44" w:rsidR="00703A11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sv-SE"/>
        </w:rPr>
        <w:t> </w:t>
      </w:r>
    </w:p>
    <w:p w:rsidR="0BF7EF44" w:rsidP="0BF7EF44" w:rsidRDefault="0BF7EF44" w14:paraId="126D0FC5" w14:textId="6D1562F7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sv-SE"/>
        </w:rPr>
      </w:pPr>
    </w:p>
    <w:p w:rsidR="7F62D562" w:rsidP="0BF7EF44" w:rsidRDefault="7F62D562" w14:paraId="55A87609" w14:textId="3F539EA2">
      <w:pPr>
        <w:pStyle w:val="Normal"/>
        <w:spacing w:after="0" w:line="240" w:lineRule="auto"/>
        <w:rPr>
          <w:sz w:val="22"/>
          <w:szCs w:val="22"/>
        </w:rPr>
      </w:pPr>
      <w:r w:rsidRPr="096BA3DC" w:rsidR="7F62D562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Vårterminen 2021 </w:t>
      </w:r>
      <w:r w:rsidRPr="096BA3DC" w:rsidR="5A0D2121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g</w:t>
      </w:r>
      <w:r w:rsidRPr="096BA3DC" w:rsidR="7F62D562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enomförs</w:t>
      </w:r>
      <w:r w:rsidRPr="096BA3DC" w:rsidR="7F62D562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kursen via det digitala videokonferensverktyget Zoom. Information om hur du får tillgång till Zoom hittar du här: </w:t>
      </w:r>
      <w:hyperlink r:id="R5cfa54968a3d4716">
        <w:r w:rsidRPr="096BA3DC" w:rsidR="7F62D562">
          <w:rPr>
            <w:rStyle w:val="Hyperlnk"/>
            <w:rFonts w:ascii="Times New Roman" w:hAnsi="Times New Roman" w:eastAsia="Times New Roman" w:cs="Times New Roman"/>
            <w:strike w:val="0"/>
            <w:dstrike w:val="0"/>
            <w:noProof w:val="0"/>
            <w:sz w:val="24"/>
            <w:szCs w:val="24"/>
            <w:lang w:val="sv-SE"/>
          </w:rPr>
          <w:t>https://www.student.liu.se/studentstod/itsupport/zoom-student?l=sv</w:t>
        </w:r>
      </w:hyperlink>
    </w:p>
    <w:p w:rsidR="0BF7EF44" w:rsidP="0BF7EF44" w:rsidRDefault="0BF7EF44" w14:paraId="1C2739F4" w14:textId="0FFA99E7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0BF7EF44" w:rsidP="0BF7EF44" w:rsidRDefault="0BF7EF44" w14:paraId="46572264" w14:textId="4E578459">
      <w:pPr>
        <w:pStyle w:val="Normal"/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sv-SE"/>
        </w:rPr>
      </w:pPr>
      <w:r>
        <w:br/>
      </w:r>
      <w:r w:rsidRPr="0BF7EF44" w:rsidR="7F62D56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Vid kursstart och </w:t>
      </w:r>
      <w:r w:rsidRPr="0BF7EF44" w:rsidR="49D3B37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de </w:t>
      </w:r>
      <w:r w:rsidRPr="0BF7EF44" w:rsidR="7F62D56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tillfällen d</w:t>
      </w:r>
      <w:r w:rsidRPr="0BF7EF44" w:rsidR="7D847C6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å</w:t>
      </w:r>
      <w:r w:rsidRPr="0BF7EF44" w:rsidR="7F62D56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Birgitte är ansvarig använder ni den här länken:</w:t>
      </w:r>
      <w:r>
        <w:br/>
      </w:r>
      <w:r>
        <w:br/>
      </w:r>
      <w:hyperlink r:id="Rcaf84b6907d1461c">
        <w:r w:rsidRPr="0BF7EF44" w:rsidR="52F07F77">
          <w:rPr>
            <w:rStyle w:val="Hyperlnk"/>
            <w:rFonts w:ascii="Times New Roman" w:hAnsi="Times New Roman" w:eastAsia="Times New Roman" w:cs="Times New Roman"/>
            <w:strike w:val="0"/>
            <w:dstrike w:val="0"/>
            <w:noProof w:val="0"/>
            <w:sz w:val="22"/>
            <w:szCs w:val="22"/>
            <w:highlight w:val="yellow"/>
            <w:lang w:val="sv-SE"/>
          </w:rPr>
          <w:t>https://liu-se.zoom.us/j/68115290108?pwd=SkY0cXJRZm5pY2tlNW9Ia2FWUVZkUT09</w:t>
        </w:r>
      </w:hyperlink>
      <w:r w:rsidRPr="0BF7EF44" w:rsidR="52F07F77">
        <w:rPr>
          <w:rFonts w:ascii="Times New Roman" w:hAnsi="Times New Roman" w:eastAsia="Times New Roman" w:cs="Times New Roman"/>
          <w:noProof w:val="0"/>
          <w:sz w:val="22"/>
          <w:szCs w:val="22"/>
          <w:lang w:val="sv-SE"/>
        </w:rPr>
        <w:t xml:space="preserve"> </w:t>
      </w:r>
    </w:p>
    <w:p w:rsidR="0BF7EF44" w:rsidP="0BF7EF44" w:rsidRDefault="0BF7EF44" w14:paraId="65840956" w14:textId="7709E32D">
      <w:pPr>
        <w:pStyle w:val="Normal"/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>
        <w:br/>
      </w:r>
      <w:r w:rsidRPr="0BF7EF44" w:rsidR="52F07F77">
        <w:rPr>
          <w:rFonts w:ascii="Times New Roman" w:hAnsi="Times New Roman" w:eastAsia="Times New Roman" w:cs="Times New Roman"/>
          <w:noProof w:val="0"/>
          <w:sz w:val="22"/>
          <w:szCs w:val="22"/>
          <w:lang w:val="sv-SE"/>
        </w:rPr>
        <w:t xml:space="preserve">Meeting ID: 681 1529 0108 </w:t>
      </w:r>
      <w:r>
        <w:br/>
      </w:r>
      <w:proofErr w:type="spellStart"/>
      <w:r w:rsidRPr="0BF7EF44" w:rsidR="52F07F77">
        <w:rPr>
          <w:rFonts w:ascii="Times New Roman" w:hAnsi="Times New Roman" w:eastAsia="Times New Roman" w:cs="Times New Roman"/>
          <w:noProof w:val="0"/>
          <w:sz w:val="22"/>
          <w:szCs w:val="22"/>
          <w:lang w:val="sv-SE"/>
        </w:rPr>
        <w:t>Passcode</w:t>
      </w:r>
      <w:proofErr w:type="spellEnd"/>
      <w:r w:rsidRPr="0BF7EF44" w:rsidR="52F07F77">
        <w:rPr>
          <w:rFonts w:ascii="Times New Roman" w:hAnsi="Times New Roman" w:eastAsia="Times New Roman" w:cs="Times New Roman"/>
          <w:noProof w:val="0"/>
          <w:sz w:val="22"/>
          <w:szCs w:val="22"/>
          <w:lang w:val="sv-SE"/>
        </w:rPr>
        <w:t xml:space="preserve">: </w:t>
      </w:r>
      <w:proofErr w:type="gramStart"/>
      <w:r w:rsidRPr="0BF7EF44" w:rsidR="52F07F77">
        <w:rPr>
          <w:rFonts w:ascii="Times New Roman" w:hAnsi="Times New Roman" w:eastAsia="Times New Roman" w:cs="Times New Roman"/>
          <w:noProof w:val="0"/>
          <w:sz w:val="22"/>
          <w:szCs w:val="22"/>
          <w:lang w:val="sv-SE"/>
        </w:rPr>
        <w:t>553198</w:t>
      </w:r>
      <w:proofErr w:type="gramEnd"/>
    </w:p>
    <w:p w:rsidR="0BF7EF44" w:rsidP="0BF7EF44" w:rsidRDefault="0BF7EF44" w14:paraId="477CB26F" w14:textId="7FC26CEA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0BF7EF44" w:rsidP="0BF7EF44" w:rsidRDefault="0BF7EF44" w14:paraId="63925110" w14:textId="36BC68EE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sv-SE"/>
        </w:rPr>
      </w:pPr>
      <w:r>
        <w:br/>
      </w:r>
      <w:r w:rsidRPr="0BF7EF44" w:rsidR="7F62D56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>Vid de tillfällen då Kajsa är ansvarig använder ni den här länken:</w:t>
      </w:r>
    </w:p>
    <w:p w:rsidR="0BF7EF44" w:rsidP="0BF7EF44" w:rsidRDefault="0BF7EF44" w14:paraId="32B45371" w14:textId="4818E652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523F129C" w:rsidP="0BF7EF44" w:rsidRDefault="523F129C" w14:paraId="672473BE" w14:textId="7F66D343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hyperlink r:id="Rb50884f8c7f34ee8">
        <w:r w:rsidRPr="0BF7EF44" w:rsidR="523F129C">
          <w:rPr>
            <w:rStyle w:val="Hyperlnk"/>
            <w:rFonts w:ascii="Times New Roman" w:hAnsi="Times New Roman" w:eastAsia="Times New Roman" w:cs="Times New Roman"/>
            <w:sz w:val="24"/>
            <w:szCs w:val="24"/>
            <w:lang w:eastAsia="sv-SE"/>
          </w:rPr>
          <w:t>https://liu-se.zoom.us/j/65416506222?pwd=UkVmZ3VHYW1oYXdHbEtCRDBvK0I3QT09</w:t>
        </w:r>
      </w:hyperlink>
    </w:p>
    <w:p w:rsidR="523F129C" w:rsidP="0BF7EF44" w:rsidRDefault="523F129C" w14:paraId="30415D92" w14:textId="6256E72C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0BF7EF44" w:rsidR="523F12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Meeting ID: </w:t>
      </w:r>
      <w:r w:rsidRPr="0BF7EF44" w:rsidR="523F129C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654 1650 6222</w:t>
      </w:r>
    </w:p>
    <w:p w:rsidR="523F129C" w:rsidP="0BF7EF44" w:rsidRDefault="523F129C" w14:paraId="3BC925B0" w14:textId="3963CD4B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9"/>
          <w:szCs w:val="19"/>
          <w:lang w:val="sv-SE"/>
        </w:rPr>
      </w:pPr>
      <w:proofErr w:type="spellStart"/>
      <w:r w:rsidRPr="0BF7EF44" w:rsidR="523F129C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Passcode</w:t>
      </w:r>
      <w:proofErr w:type="spellEnd"/>
      <w:r w:rsidRPr="0BF7EF44" w:rsidR="523F129C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:</w:t>
      </w:r>
      <w:r w:rsidRPr="0BF7EF44" w:rsidR="19F28AB5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  <w:r w:rsidRPr="0BF7EF44" w:rsidR="19F28AB5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249278</w:t>
      </w:r>
      <w:r w:rsidRPr="0BF7EF44" w:rsidR="523F129C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</w:p>
    <w:p w:rsidR="0BF7EF44" w:rsidP="0BF7EF44" w:rsidRDefault="0BF7EF44" w14:paraId="77AC1C0F" w14:textId="6001DCE3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Pr="00703A11" w:rsidR="00703A11" w:rsidP="00703A11" w:rsidRDefault="00703A11" w14:paraId="27B8D6B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tbl>
      <w:tblPr>
        <w:tblW w:w="90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945"/>
        <w:gridCol w:w="1945"/>
        <w:gridCol w:w="4909"/>
      </w:tblGrid>
      <w:tr w:rsidRPr="00703A11" w:rsidR="00157109" w:rsidTr="096BA3DC" w14:paraId="1984E72D" w14:textId="77777777"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791134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Tid 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703A11" w14:paraId="240B36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Lokalerna finns i </w:t>
            </w:r>
            <w:proofErr w:type="spellStart"/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Time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Edit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5D3F66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Lärare 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703A11" w14:paraId="645F0D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2DA5BC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Innehåll 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4A4022D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Förberedelser inför</w:t>
            </w:r>
            <w:r w:rsidR="00C03D0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föreläsningar och</w:t>
            </w:r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seminarier</w:t>
            </w:r>
          </w:p>
        </w:tc>
      </w:tr>
      <w:tr w:rsidRPr="00703A11" w:rsidR="00157109" w:rsidTr="096BA3DC" w14:paraId="5A2A1B7A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1AA559C1" w14:textId="47D130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 xml:space="preserve">Ti </w:t>
            </w:r>
            <w:r w:rsidR="00D9448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9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:rsidRPr="00703A11" w:rsidR="00703A11" w:rsidP="00703A11" w:rsidRDefault="00DD6E6E" w14:paraId="547101A0" w14:textId="36D4EA8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13–15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0E5840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D9448B" w14:paraId="25CB7DD5" w14:textId="53C00A4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KT/BSH</w:t>
            </w:r>
          </w:p>
          <w:p w:rsidRPr="00703A11" w:rsidR="00703A11" w:rsidP="00703A11" w:rsidRDefault="00703A11" w14:paraId="0AA7212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48B0C2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1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703A11" w14:paraId="402335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Introduktion av kursen. </w:t>
            </w:r>
          </w:p>
          <w:p w:rsidRPr="00703A11" w:rsidR="00703A11" w:rsidP="00703A11" w:rsidRDefault="00703A11" w14:paraId="21D65F6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Vad är språkvetenskap? </w:t>
            </w:r>
          </w:p>
          <w:p w:rsidRPr="00703A11" w:rsidR="00703A11" w:rsidP="00703A11" w:rsidRDefault="00703A11" w14:paraId="381730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Introduktion av examinations-uppgifter 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6CA165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Läsa: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703A11" w14:paraId="06B170D8" w14:textId="14725D2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Ledin &amp; Nyström Höög, sid. </w:t>
            </w:r>
            <w:r w:rsidRPr="00703A11" w:rsid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75–90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  <w:r w:rsidR="000203F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*</w:t>
            </w:r>
          </w:p>
          <w:p w:rsidRPr="00703A11" w:rsidR="00703A11" w:rsidP="00703A11" w:rsidRDefault="00703A11" w14:paraId="6042B7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703A11" w14:paraId="7A84C4B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703A11" w14:paraId="527A95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703A11" w14:paraId="43BA39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Pr="00703A11" w:rsidR="00157109" w:rsidTr="096BA3DC" w14:paraId="3CBA035F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5D087F" w14:paraId="73D94E0D" w14:textId="75A64D3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 xml:space="preserve">To </w:t>
            </w:r>
            <w:r w:rsidR="00BB31D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/2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DD6E6E" w14:paraId="72944434" w14:textId="513EB28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13–15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BB31DE" w14:paraId="3D0965EB" w14:textId="230C237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BSH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2C97B8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  <w:r w:rsidR="005D087F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703A11" w14:paraId="539DF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5081C08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Hur arbetar en språkvetare? </w:t>
            </w:r>
          </w:p>
          <w:p w:rsidR="4C4700EB" w:rsidP="5081C083" w:rsidRDefault="22F3C5E7" w14:paraId="4854A16D" w14:textId="0AB763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7024FE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Vetenskaplig prosa </w:t>
            </w:r>
            <w:r w:rsidRPr="7024FE2E" w:rsidR="4C4700E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och populärvetenskap</w:t>
            </w:r>
          </w:p>
          <w:p w:rsidRPr="00703A11" w:rsidR="00703A11" w:rsidP="00703A11" w:rsidRDefault="00703A11" w14:paraId="6D8C9C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46695D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:  </w:t>
            </w:r>
          </w:p>
          <w:p w:rsidRPr="00703A11" w:rsidR="00703A11" w:rsidP="00703A11" w:rsidRDefault="00703A11" w14:paraId="533545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Gå igenom Språkrådets hemsida:</w:t>
            </w:r>
            <w:r w:rsidRPr="00703A11">
              <w:rPr>
                <w:rFonts w:ascii="Georgia" w:hAnsi="Georgia" w:eastAsia="Times New Roman" w:cs="Times New Roman"/>
                <w:color w:val="000000"/>
                <w:sz w:val="21"/>
                <w:szCs w:val="21"/>
                <w:lang w:eastAsia="sv-SE"/>
              </w:rPr>
              <w:t> </w:t>
            </w:r>
            <w:hyperlink w:tgtFrame="_blank" w:history="1" r:id="rId7">
              <w:r w:rsidRPr="00703A11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http://www.sprakochfolkminnen.se/om-oss/kontakt/sprakradet.html</w:t>
              </w:r>
            </w:hyperlink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703A11" w14:paraId="3DA60099" w14:textId="5766E6F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</w:p>
          <w:p w:rsidRPr="00703A11" w:rsidR="00703A11" w:rsidP="5081C083" w:rsidRDefault="00703A11" w14:paraId="31C8FCCA" w14:textId="2168524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proofErr w:type="spellStart"/>
            <w:r w:rsidRPr="5081C08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Hellspong</w:t>
            </w:r>
            <w:proofErr w:type="spellEnd"/>
            <w:r w:rsidRPr="5081C08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 &amp; Ledin, kapitel </w:t>
            </w:r>
            <w:r w:rsidRPr="5081C083" w:rsidR="00DD6E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11–13</w:t>
            </w:r>
            <w:r w:rsidRPr="5081C08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. </w:t>
            </w:r>
          </w:p>
          <w:p w:rsidRPr="00703A11" w:rsidR="00703A11" w:rsidP="5081C083" w:rsidRDefault="00703A11" w14:paraId="2471CC5E" w14:textId="55B0328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Pr="00703A11" w:rsidR="00157109" w:rsidTr="096BA3DC" w14:paraId="01580A3F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BB31DE" w14:paraId="75638BC9" w14:textId="12DF9D9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Må 15/2</w:t>
            </w:r>
          </w:p>
          <w:p w:rsidRPr="00703A11" w:rsidR="00703A11" w:rsidP="00703A11" w:rsidRDefault="00DD6E6E" w14:paraId="06F68C8B" w14:textId="1F51EAE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BF7EF44" w:rsidR="4F5A441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1</w:t>
            </w:r>
            <w:r w:rsidRPr="0BF7EF44" w:rsidR="56638E6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0</w:t>
            </w:r>
            <w:r w:rsidRPr="0BF7EF44" w:rsidR="4F5A441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–1</w:t>
            </w:r>
            <w:r w:rsidRPr="0BF7EF44" w:rsidR="36097B2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2</w:t>
            </w:r>
            <w:r w:rsidRPr="0BF7EF44" w:rsidR="00703A1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D9448B" w14:paraId="3B7A60FA" w14:textId="164D55D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KT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60E71E4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  <w:r w:rsidR="00A73C4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703A11" w14:paraId="1D8254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Språk och språkande </w:t>
            </w:r>
          </w:p>
          <w:p w:rsidRPr="00703A11" w:rsidR="00703A11" w:rsidP="00703A11" w:rsidRDefault="00703A11" w14:paraId="2BFA2F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37F775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Läsa: 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2235ED" w:rsidR="00703A11" w:rsidP="00703A11" w:rsidRDefault="00703A11" w14:paraId="2B58EA45" w14:textId="60D58AA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2235E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Englund &amp; Svensson, sid. </w:t>
            </w:r>
            <w:r w:rsidRPr="002235ED" w:rsid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61–90</w:t>
            </w:r>
            <w:r w:rsidRPr="002235E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. </w:t>
            </w:r>
          </w:p>
          <w:p w:rsidRPr="002235ED" w:rsidR="00703A11" w:rsidP="00703A11" w:rsidRDefault="00703A11" w14:paraId="0D201563" w14:textId="36156CC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2235E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Keevallik</w:t>
            </w:r>
            <w:proofErr w:type="spellEnd"/>
            <w:r w:rsidRPr="002235E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&amp; Lindström sid. </w:t>
            </w:r>
            <w:r w:rsidRPr="002235ED" w:rsid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91–108</w:t>
            </w:r>
            <w:r w:rsidRPr="002235E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  <w:r w:rsidRPr="002235ED" w:rsidR="002235E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*</w:t>
            </w:r>
          </w:p>
          <w:p w:rsidRPr="002235ED" w:rsidR="00703A11" w:rsidP="00703A11" w:rsidRDefault="00703A11" w14:paraId="22E132E9" w14:textId="581F066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2235E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Josephson, sid. </w:t>
            </w:r>
            <w:r w:rsidRPr="002235ED" w:rsid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49–61</w:t>
            </w:r>
            <w:r w:rsidRPr="002235E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* </w:t>
            </w:r>
          </w:p>
          <w:p w:rsidRPr="00703A11" w:rsidR="002235ED" w:rsidP="00703A11" w:rsidRDefault="002235ED" w14:paraId="48320A04" w14:textId="1C77B92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2235E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 xml:space="preserve">Linell, sid. </w:t>
            </w:r>
            <w:r w:rsidRPr="002235ED" w:rsid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13–67</w:t>
            </w:r>
            <w:r w:rsidRPr="002235E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 xml:space="preserve"> *</w:t>
            </w:r>
          </w:p>
          <w:p w:rsidRPr="00703A11" w:rsidR="00703A11" w:rsidP="00703A11" w:rsidRDefault="00703A11" w14:paraId="346AD41C" w14:textId="48B99FD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BF7EF44" w:rsidTr="096BA3DC" w14:paraId="4214E97F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BF7EF44" w:rsidP="0BF7EF44" w:rsidRDefault="0BF7EF44" w14:paraId="2B1B9DDA" w14:textId="320544F4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</w:pPr>
            <w:r w:rsidRPr="0BF7EF44" w:rsidR="0BF7EF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Må</w:t>
            </w:r>
            <w:r w:rsidRPr="0BF7EF44" w:rsidR="1DF154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 xml:space="preserve"> </w:t>
            </w:r>
            <w:r w:rsidRPr="0BF7EF44" w:rsidR="0BF7EF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15/2 </w:t>
            </w:r>
          </w:p>
          <w:p w:rsidR="0BF7EF44" w:rsidP="0BF7EF44" w:rsidRDefault="0BF7EF44" w14:paraId="4C25B66B" w14:textId="00E3A11E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</w:pPr>
            <w:r w:rsidRPr="0BF7EF44" w:rsidR="0BF7EF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1</w:t>
            </w:r>
            <w:r w:rsidRPr="0BF7EF44" w:rsidR="128B94C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3</w:t>
            </w:r>
            <w:r w:rsidRPr="0BF7EF44" w:rsidR="0BF7EF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–1</w:t>
            </w:r>
            <w:r w:rsidRPr="0BF7EF44" w:rsidR="0724CCB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5</w:t>
            </w:r>
            <w:r w:rsidRPr="0BF7EF44" w:rsidR="0BF7EF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BF7EF44" w:rsidP="0BF7EF44" w:rsidRDefault="0BF7EF44" w14:noSpellErr="1" w14:paraId="783A20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BF7EF44" w:rsidP="0BF7EF44" w:rsidRDefault="0BF7EF44" w14:noSpellErr="1" w14:paraId="2072AF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</w:pPr>
            <w:r w:rsidRPr="0BF7EF44" w:rsidR="0BF7EF4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sv-SE"/>
              </w:rPr>
              <w:t>Gruppövning 1 </w:t>
            </w:r>
            <w:r w:rsidRPr="0BF7EF44" w:rsidR="0BF7EF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 </w:t>
            </w:r>
          </w:p>
          <w:p w:rsidR="0BF7EF44" w:rsidP="0BF7EF44" w:rsidRDefault="0BF7EF44" w14:noSpellErr="1" w14:paraId="727C9A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</w:pPr>
            <w:r w:rsidRPr="0BF7EF44" w:rsidR="0BF7EF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Akademiskt läsande och skrivande. 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BF7EF44" w:rsidP="0BF7EF44" w:rsidRDefault="0BF7EF44" w14:paraId="701050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</w:pPr>
            <w:r w:rsidRPr="0BF7EF44" w:rsidR="0BF7EF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Anvisningar i </w:t>
            </w:r>
            <w:r w:rsidRPr="0BF7EF44" w:rsidR="0BF7EF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Lisam</w:t>
            </w:r>
            <w:r w:rsidRPr="0BF7EF44" w:rsidR="0BF7EF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 </w:t>
            </w:r>
          </w:p>
        </w:tc>
      </w:tr>
      <w:tr w:rsidRPr="00703A11" w:rsidR="00157109" w:rsidTr="096BA3DC" w14:paraId="794CF476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BB31DE" w14:paraId="298DBEB9" w14:textId="021627F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Ti 16/2</w:t>
            </w:r>
          </w:p>
          <w:p w:rsidRPr="00703A11" w:rsidR="00703A11" w:rsidP="00703A11" w:rsidRDefault="00DD6E6E" w14:paraId="3DDA7CA6" w14:textId="0CE0A76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13–15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A73C40" w14:paraId="01ECCF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BSH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74E30A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  <w:r w:rsidR="00A73C4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1A2D5F02" w:rsidRDefault="1A2D5F02" w14:paraId="7C259FB7" w14:textId="1690C35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Det skrivna ordet i arbetslivet. 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4A6D2B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: </w:t>
            </w:r>
          </w:p>
          <w:p w:rsidR="45E5DA7E" w:rsidP="45E5DA7E" w:rsidRDefault="45E5DA7E" w14:paraId="2AD1F0E2" w14:textId="6FE89B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2E09DE2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Strömqvist, sid. (</w:t>
            </w:r>
            <w:r w:rsidRPr="2E09DE29" w:rsidR="00DD6E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153–183</w:t>
            </w:r>
            <w:r w:rsidRPr="2E09DE2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), </w:t>
            </w:r>
            <w:r w:rsidRPr="2E09DE29" w:rsidR="00DD6E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187–257</w:t>
            </w:r>
            <w:r w:rsidRPr="2E09DE2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. </w:t>
            </w:r>
          </w:p>
          <w:p w:rsidRPr="00703A11" w:rsidR="00703A11" w:rsidP="1A2D5F02" w:rsidRDefault="1A2D5F02" w14:paraId="2C2A996F" w14:textId="4C926A5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Karlsson, sid </w:t>
            </w:r>
            <w:r w:rsidRPr="1A2D5F02" w:rsidR="00DD6E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9–12</w:t>
            </w:r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, </w:t>
            </w:r>
            <w:r w:rsidRPr="1A2D5F02" w:rsidR="00DD6E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21–24</w:t>
            </w:r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, </w:t>
            </w:r>
            <w:r w:rsidRPr="1A2D5F02" w:rsidR="00DD6E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33–39</w:t>
            </w:r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, </w:t>
            </w:r>
            <w:r w:rsidRPr="1A2D5F02" w:rsidR="00DD6E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142–145</w:t>
            </w:r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*</w:t>
            </w:r>
          </w:p>
        </w:tc>
      </w:tr>
      <w:tr w:rsidRPr="00703A11" w:rsidR="00157109" w:rsidTr="096BA3DC" w14:paraId="4E653062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184B5B77" w14:textId="5703EBB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BF7EF44" w:rsidR="0D8B417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 xml:space="preserve">On </w:t>
            </w:r>
            <w:r w:rsidRPr="0BF7EF44" w:rsidR="00703A1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1</w:t>
            </w:r>
            <w:r w:rsidRPr="0BF7EF44" w:rsidR="1218E03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7</w:t>
            </w:r>
            <w:r w:rsidRPr="0BF7EF44" w:rsidR="00703A1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/2 </w:t>
            </w:r>
          </w:p>
          <w:p w:rsidRPr="00703A11" w:rsidR="00703A11" w:rsidP="00703A11" w:rsidRDefault="00DD6E6E" w14:paraId="1E009CCE" w14:textId="5A9F098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10–12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BB31DE" w14:paraId="188C43A2" w14:textId="611229E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BSH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580B6B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  <w:r w:rsidR="00A73C4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</w:t>
            </w:r>
          </w:p>
          <w:p w:rsidRPr="00703A11" w:rsidR="00703A11" w:rsidP="1A2D5F02" w:rsidRDefault="1A2D5F02" w14:paraId="67B3318F" w14:textId="172C8A4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Vad är text? Samspel mellan bild och text 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608119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: </w:t>
            </w:r>
          </w:p>
          <w:p w:rsidRPr="00703A11" w:rsidR="00703A11" w:rsidP="00703A11" w:rsidRDefault="00703A11" w14:paraId="53B0F36C" w14:textId="56B76DE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Björkvall, kapitel </w:t>
            </w:r>
            <w:r w:rsidRPr="00703A11" w:rsid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1–4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 </w:t>
            </w:r>
          </w:p>
          <w:p w:rsidRPr="00703A11" w:rsidR="00703A11" w:rsidP="00703A11" w:rsidRDefault="00703A11" w14:paraId="46776906" w14:textId="28C8634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Englund &amp; Ledin, sid. </w:t>
            </w:r>
            <w:r w:rsidRPr="00703A11" w:rsid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273–299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1A2D5F02" w:rsidRDefault="1A2D5F02" w14:paraId="6E04EF82" w14:textId="3273735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Ledin &amp; </w:t>
            </w:r>
            <w:proofErr w:type="spellStart"/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Machin</w:t>
            </w:r>
            <w:proofErr w:type="spellEnd"/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 ** </w:t>
            </w:r>
          </w:p>
        </w:tc>
      </w:tr>
      <w:tr w:rsidRPr="00703A11" w:rsidR="00157109" w:rsidTr="096BA3DC" w14:paraId="45539F98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D6E6E" w:rsidR="00703A11" w:rsidP="00703A11" w:rsidRDefault="003D7B25" w14:paraId="1AFDF7A5" w14:textId="306292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Tors 18</w:t>
            </w:r>
            <w:r w:rsidRPr="00DD6E6E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:rsidRPr="00DD6E6E" w:rsidR="00703A11" w:rsidP="00703A11" w:rsidRDefault="00DD6E6E" w14:paraId="1C1238D4" w14:textId="21AF364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10–12</w:t>
            </w:r>
            <w:r w:rsidRPr="00DD6E6E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D6E6E" w:rsidR="00703A11" w:rsidP="00703A11" w:rsidRDefault="00D21F0F" w14:paraId="021AE63A" w14:textId="178275B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DD6E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BSH</w:t>
            </w:r>
            <w:r w:rsidRPr="00DD6E6E" w:rsidR="008618A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  <w:p w:rsidRPr="00DD6E6E" w:rsidR="00703A11" w:rsidP="00703A11" w:rsidRDefault="00703A11" w14:paraId="5CFEDDF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D6E6E" w:rsidR="00703A11" w:rsidP="00703A11" w:rsidRDefault="00703A11" w14:paraId="38953A19" w14:textId="6D25DAC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DD6E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sv-SE"/>
              </w:rPr>
              <w:t>Seminarium </w:t>
            </w:r>
            <w:r w:rsidRPr="00DD6E6E" w:rsidR="00D212D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sv-SE"/>
              </w:rPr>
              <w:t>1</w:t>
            </w:r>
          </w:p>
          <w:p w:rsidRPr="00DD6E6E" w:rsidR="00703A11" w:rsidP="003D7B25" w:rsidRDefault="00DD6E6E" w14:paraId="4681A8DF" w14:textId="2FF3C4F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sv-SE"/>
              </w:rPr>
              <w:lastRenderedPageBreak/>
              <w:t>Besök av y</w:t>
            </w:r>
            <w:r w:rsidRPr="00DD6E6E" w:rsidR="00703A11">
              <w:rPr>
                <w:rFonts w:ascii="Times New Roman" w:hAnsi="Times New Roman" w:eastAsia="Times New Roman" w:cs="Times New Roman"/>
                <w:sz w:val="24"/>
                <w:szCs w:val="24"/>
                <w:lang w:eastAsia="sv-SE"/>
              </w:rPr>
              <w:t>rkesverksam skribent</w:t>
            </w:r>
            <w:r w:rsidRPr="00DD6E6E" w:rsidR="40182AB3">
              <w:rPr>
                <w:rFonts w:ascii="Times New Roman" w:hAnsi="Times New Roman" w:eastAsia="Times New Roman" w:cs="Times New Roman"/>
                <w:sz w:val="24"/>
                <w:szCs w:val="24"/>
                <w:lang w:eastAsia="sv-SE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sv-SE"/>
              </w:rPr>
              <w:t xml:space="preserve"> Amanda Lindström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773848F4" w14:textId="5A1A92A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lastRenderedPageBreak/>
              <w:t> </w:t>
            </w:r>
          </w:p>
        </w:tc>
      </w:tr>
      <w:tr w:rsidRPr="00703A11" w:rsidR="00157109" w:rsidTr="096BA3DC" w14:paraId="0A62BC39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3D7B25" w14:paraId="341E53E0" w14:textId="5175784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Tors 18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:rsidRPr="00703A11" w:rsidR="00703A11" w:rsidP="00703A11" w:rsidRDefault="00DD6E6E" w14:paraId="0A84810F" w14:textId="6326E09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13–15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1857D745" w14:textId="7508C65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618AF" w:rsidP="00703A11" w:rsidRDefault="00703A11" w14:paraId="7CEA3C1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Gruppövning</w:t>
            </w:r>
            <w:r w:rsidR="008618AF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</w:p>
          <w:p w:rsidRPr="00703A11" w:rsidR="00703A11" w:rsidP="00703A11" w:rsidRDefault="00703A11" w14:paraId="4110503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Multimodala perspektiv - komposition 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29E327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Anvisningar i </w:t>
            </w:r>
            <w:proofErr w:type="spellStart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Lisam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Pr="00703A11" w:rsidR="00157109" w:rsidTr="096BA3DC" w14:paraId="0600F905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35ED" w:rsidR="00703A11" w:rsidP="00703A11" w:rsidRDefault="003D7B25" w14:paraId="08DB8624" w14:textId="7A722A7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>Fre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 xml:space="preserve"> 19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>/2</w:t>
            </w:r>
            <w:r w:rsidRPr="002235ED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> </w:t>
            </w:r>
          </w:p>
          <w:p w:rsidR="00C958ED" w:rsidP="00703A11" w:rsidRDefault="006C0018" w14:paraId="68B5C5BA" w14:textId="444DA80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>8</w:t>
            </w:r>
            <w:r w:rsidR="006247A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>–1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 xml:space="preserve">0 </w:t>
            </w:r>
          </w:p>
          <w:p w:rsidRPr="002235ED" w:rsidR="00D21F0F" w:rsidP="00D21F0F" w:rsidRDefault="00703A11" w14:paraId="6D0FBB91" w14:textId="745BFE9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</w:pPr>
            <w:r w:rsidRPr="002235ED">
              <w:rPr>
                <w:rFonts w:ascii="Georgia" w:hAnsi="Georgia" w:eastAsia="Times New Roman" w:cs="Times New Roman"/>
                <w:color w:val="000000"/>
                <w:sz w:val="21"/>
                <w:szCs w:val="21"/>
                <w:lang w:val="en-US" w:eastAsia="sv-SE"/>
              </w:rPr>
              <w:t> </w:t>
            </w:r>
          </w:p>
          <w:p w:rsidRPr="002235ED" w:rsidR="00703A11" w:rsidP="00703A11" w:rsidRDefault="00703A11" w14:paraId="0F9B9A25" w14:textId="3C5C62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D21F0F" w14:paraId="5F7549A4" w14:textId="64A43FB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BSH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212D7" w:rsidP="00703A11" w:rsidRDefault="00355C6A" w14:paraId="467FE8E3" w14:textId="6895069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Seminarium</w:t>
            </w:r>
            <w:r w:rsidRPr="00703A11" w:rsid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D212D7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703A11" w:rsid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  <w:r w:rsidRPr="006C0018" w:rsidR="006C0018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grupp B</w:t>
            </w:r>
          </w:p>
          <w:p w:rsidRPr="00703A11" w:rsidR="00703A11" w:rsidP="00703A11" w:rsidRDefault="00D212D7" w14:paraId="31970E5E" w14:textId="63C05B1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D212D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Presentation av gruppövning 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.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355C6A" w14:paraId="0B0EF4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 xml:space="preserve">Workshop: 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Att analysera text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,</w:t>
            </w:r>
            <w:r w:rsidRPr="00703A11" w:rsid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703A11" w:rsidP="1A2D5F02" w:rsidRDefault="1A2D5F02" w14:paraId="5BE56B52" w14:textId="295BB00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språknormering och språkvärdering 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703A11" w:rsidP="00703A11" w:rsidRDefault="00703A11" w14:paraId="0B5311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: </w:t>
            </w:r>
          </w:p>
          <w:p w:rsidRPr="00703A11" w:rsidR="00703A11" w:rsidP="00703A11" w:rsidRDefault="00703A11" w14:paraId="0CDA722B" w14:textId="030CB13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Hellspong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&amp; Ledin, kapitel </w:t>
            </w:r>
            <w:r w:rsidRPr="00703A11" w:rsid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1–4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. </w:t>
            </w:r>
          </w:p>
          <w:p w:rsidRPr="00703A11" w:rsidR="00703A11" w:rsidP="45E5DA7E" w:rsidRDefault="45E5DA7E" w14:paraId="65E71BD7" w14:textId="634B9BD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45E5DA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Strömqvist, sid. </w:t>
            </w:r>
            <w:r w:rsidRPr="45E5DA7E" w:rsidR="00DD6E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135–150</w:t>
            </w:r>
            <w:r w:rsidRPr="45E5DA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.</w:t>
            </w:r>
          </w:p>
          <w:p w:rsidRPr="00703A11" w:rsidR="00703A11" w:rsidP="45E5DA7E" w:rsidRDefault="3B373BF6" w14:paraId="36780980" w14:textId="590A1B4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23BEC9E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Bekanta er med </w:t>
            </w:r>
            <w:proofErr w:type="gramStart"/>
            <w:r w:rsidRPr="00DD6E6E" w:rsidR="45E5DA7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Svenska</w:t>
            </w:r>
            <w:proofErr w:type="gramEnd"/>
            <w:r w:rsidRPr="00DD6E6E" w:rsidR="45E5DA7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 xml:space="preserve"> skrivregler</w:t>
            </w:r>
            <w:r w:rsidRPr="23BEC9EB" w:rsidR="45E5DA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  <w:p w:rsidRPr="00703A11" w:rsidR="00703A11" w:rsidP="00703A11" w:rsidRDefault="00703A11" w14:paraId="3611544F" w14:textId="35D927A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TT</w:t>
            </w:r>
            <w:r w:rsid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: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s skrivregler </w:t>
            </w:r>
          </w:p>
          <w:p w:rsidRPr="00703A11" w:rsidR="00703A11" w:rsidP="1A2D5F02" w:rsidRDefault="00703A11" w14:paraId="51DC2840" w14:textId="0B690D5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Pr="00703A11" w:rsidR="006C0018" w:rsidTr="096BA3DC" w14:paraId="685DB57D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6C0018" w:rsidP="006C0018" w:rsidRDefault="006C0018" w14:paraId="73761FDE" w14:textId="2FC7E5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Fre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 19/2</w:t>
            </w:r>
            <w:r w:rsidRPr="252A1B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  <w:p w:rsidR="006C0018" w:rsidP="006C0018" w:rsidRDefault="00DD6E6E" w14:paraId="340E0F15" w14:textId="10E60FD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</w:pPr>
            <w:r w:rsidRPr="252A1B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0–12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6C0018" w:rsidP="006C0018" w:rsidRDefault="006C0018" w14:paraId="1A656BA7" w14:textId="56622BC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252A1B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BSH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6C0018" w:rsidP="006C0018" w:rsidRDefault="006C0018" w14:paraId="0F35E9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proofErr w:type="spellStart"/>
            <w:r w:rsidRPr="252A1B7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sv-SE"/>
              </w:rPr>
              <w:t>Fö</w:t>
            </w:r>
            <w:proofErr w:type="spellEnd"/>
            <w:r w:rsidRPr="252A1B7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sv-SE"/>
              </w:rPr>
              <w:t> 6</w:t>
            </w:r>
            <w:r w:rsidRPr="252A1B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  <w:p w:rsidR="006C0018" w:rsidP="006C0018" w:rsidRDefault="006C0018" w14:paraId="3FDFA309" w14:textId="225CF0C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252A1B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Muntliga presentationer 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6C0018" w:rsidP="006C0018" w:rsidRDefault="006C0018" w14:paraId="628D28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252A1B71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Läsa:</w:t>
            </w:r>
            <w:r w:rsidRPr="252A1B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  <w:p w:rsidR="006C0018" w:rsidP="006C0018" w:rsidRDefault="006C0018" w14:paraId="5C52EC46" w14:textId="355162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252A1B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Strömqvist sid. </w:t>
            </w:r>
            <w:r w:rsidRPr="252A1B71" w:rsidR="00DD6E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17–58</w:t>
            </w:r>
          </w:p>
          <w:p w:rsidRPr="00703A11" w:rsidR="006C0018" w:rsidP="006C0018" w:rsidRDefault="006C0018" w14:paraId="017E610C" w14:textId="743F2DD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7D662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  <w:r>
              <w:br/>
            </w:r>
          </w:p>
        </w:tc>
      </w:tr>
      <w:tr w:rsidRPr="00703A11" w:rsidR="006C0018" w:rsidTr="096BA3DC" w14:paraId="5B50A7B5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235ED" w:rsidR="006C0018" w:rsidP="006C0018" w:rsidRDefault="006C0018" w14:paraId="4D4E82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>Fre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 xml:space="preserve"> 19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>/2</w:t>
            </w:r>
            <w:r w:rsidRPr="002235E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> </w:t>
            </w:r>
          </w:p>
          <w:p w:rsidR="006C0018" w:rsidP="006C0018" w:rsidRDefault="006C0018" w14:paraId="57F2C6B1" w14:textId="5A69F05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>1</w:t>
            </w:r>
            <w:r w:rsid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>3–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  <w:t xml:space="preserve">15 </w:t>
            </w:r>
          </w:p>
          <w:p w:rsidRPr="002235ED" w:rsidR="006C0018" w:rsidP="006C0018" w:rsidRDefault="006C0018" w14:paraId="17BD56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sv-SE"/>
              </w:rPr>
            </w:pPr>
            <w:r w:rsidRPr="002235ED">
              <w:rPr>
                <w:rFonts w:ascii="Georgia" w:hAnsi="Georgia" w:eastAsia="Times New Roman" w:cs="Times New Roman"/>
                <w:color w:val="000000"/>
                <w:sz w:val="21"/>
                <w:szCs w:val="21"/>
                <w:lang w:val="en-US" w:eastAsia="sv-SE"/>
              </w:rPr>
              <w:t> </w:t>
            </w:r>
          </w:p>
          <w:p w:rsidR="006C0018" w:rsidP="006C0018" w:rsidRDefault="006C0018" w14:paraId="7EC7D2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252A1B71" w:rsidR="006C0018" w:rsidP="006C0018" w:rsidRDefault="006C0018" w14:paraId="52DBF5F8" w14:textId="55BEBD7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BSH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6C0018" w:rsidP="006C0018" w:rsidRDefault="006C0018" w14:paraId="11784A3E" w14:textId="2ABCE1B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Seminarium</w:t>
            </w:r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  <w:r w:rsidRPr="006C0018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grupp A</w:t>
            </w:r>
          </w:p>
          <w:p w:rsidRPr="00703A11" w:rsidR="006C0018" w:rsidP="006C0018" w:rsidRDefault="006C0018" w14:paraId="4EC4DA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D212D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Presentation av gruppövning 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.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6C0018" w:rsidP="006C0018" w:rsidRDefault="006C0018" w14:paraId="70F4DB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 xml:space="preserve">Workshop: 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Att analysera text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,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252A1B71" w:rsidR="006C0018" w:rsidP="006C0018" w:rsidRDefault="006C0018" w14:paraId="5B77F9D8" w14:textId="7C9A93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sv-SE"/>
              </w:rPr>
            </w:pPr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språknormering och språkvärdering 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03A11" w:rsidR="006C0018" w:rsidP="006C0018" w:rsidRDefault="006C0018" w14:paraId="51117B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: </w:t>
            </w:r>
          </w:p>
          <w:p w:rsidRPr="00703A11" w:rsidR="006C0018" w:rsidP="006C0018" w:rsidRDefault="006C0018" w14:paraId="26CE675D" w14:textId="68EB52F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Hellspong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&amp; Ledin, kapitel </w:t>
            </w:r>
            <w:r w:rsidRPr="00703A11" w:rsid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1–4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. </w:t>
            </w:r>
          </w:p>
          <w:p w:rsidRPr="00703A11" w:rsidR="006C0018" w:rsidP="006C0018" w:rsidRDefault="006C0018" w14:paraId="57601514" w14:textId="53B443E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45E5DA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Strömqvist, sid. </w:t>
            </w:r>
            <w:r w:rsidRPr="45E5DA7E" w:rsidR="00DD6E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135–150</w:t>
            </w:r>
            <w:r w:rsidRPr="45E5DA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.</w:t>
            </w:r>
          </w:p>
          <w:p w:rsidRPr="00703A11" w:rsidR="006C0018" w:rsidP="006C0018" w:rsidRDefault="006C0018" w14:paraId="1C1586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23BEC9E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 xml:space="preserve">Bekanta er med </w:t>
            </w:r>
            <w:proofErr w:type="gramStart"/>
            <w:r w:rsidRPr="00DD6E6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>Svenska</w:t>
            </w:r>
            <w:proofErr w:type="gramEnd"/>
            <w:r w:rsidRPr="00DD6E6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  <w:t xml:space="preserve"> skrivregler</w:t>
            </w:r>
            <w:r w:rsidRPr="23BEC9E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  <w:p w:rsidRPr="00703A11" w:rsidR="006C0018" w:rsidP="006C0018" w:rsidRDefault="006C0018" w14:paraId="00CBDA89" w14:textId="66D21FC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TT</w:t>
            </w:r>
            <w:r w:rsidR="00DD6E6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: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s skrivregler </w:t>
            </w:r>
          </w:p>
          <w:p w:rsidRPr="252A1B71" w:rsidR="006C0018" w:rsidP="006C0018" w:rsidRDefault="006C0018" w14:paraId="24B8A9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Pr="00703A11" w:rsidR="006C0018" w:rsidTr="096BA3DC" w14:paraId="18C5A39B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6C0018" w:rsidP="006C0018" w:rsidRDefault="006C0018" w14:paraId="060D59BA" w14:textId="3173EF7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Må 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2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:rsidRPr="00703A11" w:rsidR="006C0018" w:rsidP="006C0018" w:rsidRDefault="00DD6E6E" w14:paraId="4937E32D" w14:textId="6003328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13–15</w:t>
            </w:r>
            <w:r w:rsidRPr="00703A11" w:rsidR="006C001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6C0018" w:rsidP="006C0018" w:rsidRDefault="006C0018" w14:paraId="00130E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6C0018" w:rsidP="006C0018" w:rsidRDefault="006C0018" w14:paraId="761DB7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Gruppövning 3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6C0018" w:rsidP="006C0018" w:rsidRDefault="006C0018" w14:paraId="6D11C6A7" w14:textId="7DC9974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2E09DE2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Reflektioner kring eget språkande.  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6C0018" w:rsidP="006C0018" w:rsidRDefault="006C0018" w14:paraId="5DFEF3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Anvisningar i </w:t>
            </w:r>
            <w:proofErr w:type="spellStart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Lisam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96BA3DC" w:rsidTr="096BA3DC" w14:paraId="563B0E34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5C91E5" w:rsidP="096BA3DC" w:rsidRDefault="605C91E5" w14:paraId="207B7F61" w14:textId="6F04FEB4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</w:pPr>
            <w:r w:rsidRPr="096BA3DC" w:rsidR="605C91E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Ti 23/2</w:t>
            </w:r>
            <w:r>
              <w:br/>
            </w:r>
            <w:r w:rsidRPr="096BA3DC" w:rsidR="58960F0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 xml:space="preserve">10-12 </w:t>
            </w:r>
          </w:p>
          <w:p w:rsidR="096BA3DC" w:rsidP="096BA3DC" w:rsidRDefault="096BA3DC" w14:paraId="6D0C809D" w14:textId="094534CE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6BA3DC" w:rsidP="096BA3DC" w:rsidRDefault="096BA3DC" w14:paraId="0C36D413" w14:textId="3C8C7C47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8960F07" w:rsidP="096BA3DC" w:rsidRDefault="58960F07" w14:paraId="1A8F2D85" w14:textId="01D3609B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sv-SE"/>
              </w:rPr>
            </w:pPr>
            <w:r w:rsidRPr="096BA3DC" w:rsidR="58960F0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sv-SE"/>
              </w:rPr>
              <w:t>Bibliot</w:t>
            </w:r>
            <w:r w:rsidRPr="096BA3DC" w:rsidR="71D9625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sv-SE"/>
              </w:rPr>
              <w:t>eks-workshop</w:t>
            </w:r>
            <w:r>
              <w:br/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8396543" w:rsidP="096BA3DC" w:rsidRDefault="48396543" w14:paraId="4448F9DF" w14:textId="31B65B84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</w:pPr>
            <w:r w:rsidRPr="096BA3DC" w:rsidR="4839654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 xml:space="preserve">Introduktion till informationssökning - hur använder vi biblioteket, och hur hittar man en vetenskaplig artikel? </w:t>
            </w:r>
          </w:p>
          <w:p w:rsidR="48396543" w:rsidP="096BA3DC" w:rsidRDefault="48396543" w14:paraId="44804781" w14:textId="73C0BC3F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</w:pPr>
            <w:r w:rsidRPr="096BA3DC" w:rsidR="4839654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 xml:space="preserve">Se </w:t>
            </w:r>
            <w:proofErr w:type="spellStart"/>
            <w:r w:rsidRPr="096BA3DC" w:rsidR="4839654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>Lisam</w:t>
            </w:r>
            <w:proofErr w:type="spellEnd"/>
            <w:r w:rsidRPr="096BA3DC" w:rsidR="4839654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sv-SE"/>
              </w:rPr>
              <w:t xml:space="preserve"> för mer information. </w:t>
            </w:r>
          </w:p>
        </w:tc>
      </w:tr>
      <w:tr w:rsidRPr="00703A11" w:rsidR="006C0018" w:rsidTr="096BA3DC" w14:paraId="616C56A9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6C0018" w:rsidP="006C0018" w:rsidRDefault="006C0018" w14:paraId="7122393D" w14:textId="52A4195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Må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3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703A11" w:rsidR="006C0018" w:rsidP="006C0018" w:rsidRDefault="00DD6E6E" w14:paraId="0F6D4B6D" w14:textId="5DF592C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8–10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2D7" w:rsidR="006C0018" w:rsidP="006C0018" w:rsidRDefault="006C0018" w14:paraId="6EF348D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5081C08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BSH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C0018" w:rsidR="006C0018" w:rsidP="006C0018" w:rsidRDefault="006C0018" w14:paraId="063D9149" w14:textId="7FB15DC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6C001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sv-SE"/>
              </w:rPr>
              <w:t xml:space="preserve">Seminarium 3 </w:t>
            </w:r>
            <w:r w:rsidRPr="006C001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sv-SE"/>
              </w:rPr>
              <w:t>grupp B</w:t>
            </w:r>
          </w:p>
          <w:p w:rsidRPr="00D212D7" w:rsidR="006C0018" w:rsidP="006C0018" w:rsidRDefault="006C0018" w14:paraId="02FB4DB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6C001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00"/>
                <w:lang w:eastAsia="sv-SE"/>
              </w:rPr>
              <w:t xml:space="preserve"> </w:t>
            </w:r>
            <w:r w:rsidRPr="006C001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Muntliga presentationer</w:t>
            </w:r>
            <w:r w:rsidRPr="00D212D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D212D7" w:rsidR="006C0018" w:rsidP="006C0018" w:rsidRDefault="006C0018" w14:paraId="7DE09D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5081C08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6C0018" w:rsidP="006C0018" w:rsidRDefault="006C0018" w14:paraId="2D1A34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Anvisningar i </w:t>
            </w:r>
            <w:proofErr w:type="spellStart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Lisam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Pr="00703A11" w:rsidR="006C0018" w:rsidTr="096BA3DC" w14:paraId="62D912ED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03A11" w:rsidR="006C0018" w:rsidP="006C0018" w:rsidRDefault="006C0018" w14:paraId="0C2BEF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Må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3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="006C0018" w:rsidP="006C0018" w:rsidRDefault="006247AE" w14:paraId="38C3D40A" w14:textId="6828C1E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10–12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5081C083" w:rsidR="006C0018" w:rsidP="006C0018" w:rsidRDefault="006C0018" w14:paraId="4BAA61E4" w14:textId="046E7AD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5081C08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BSH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C0018" w:rsidR="006C0018" w:rsidP="006C0018" w:rsidRDefault="006C0018" w14:paraId="1D6B0D2E" w14:textId="2C42D6D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6C001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sv-SE"/>
              </w:rPr>
              <w:t xml:space="preserve">Seminarium 3 </w:t>
            </w:r>
            <w:r w:rsidRPr="006C001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sv-SE"/>
              </w:rPr>
              <w:t xml:space="preserve">grupp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sv-SE"/>
              </w:rPr>
              <w:t>A</w:t>
            </w:r>
          </w:p>
          <w:p w:rsidRPr="00D212D7" w:rsidR="006C0018" w:rsidP="006C0018" w:rsidRDefault="006C0018" w14:paraId="2EE562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6C001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00"/>
                <w:lang w:eastAsia="sv-SE"/>
              </w:rPr>
              <w:t xml:space="preserve"> </w:t>
            </w:r>
            <w:r w:rsidRPr="006C001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Muntliga presentationer</w:t>
            </w:r>
            <w:r w:rsidRPr="00D212D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6C0018" w:rsidR="006C0018" w:rsidP="006C0018" w:rsidRDefault="006C0018" w14:paraId="627A54FF" w14:textId="30FAB27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sv-SE"/>
              </w:rPr>
            </w:pPr>
            <w:r w:rsidRPr="5081C08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03A11" w:rsidR="006C0018" w:rsidP="006C0018" w:rsidRDefault="006C0018" w14:paraId="0A1BAD6E" w14:textId="1C9E748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Anvisningar i </w:t>
            </w:r>
            <w:proofErr w:type="spellStart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Lisam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Pr="00703A11" w:rsidR="006C0018" w:rsidTr="096BA3DC" w14:paraId="4DCF304D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6C0018" w:rsidP="006C0018" w:rsidRDefault="006C0018" w14:paraId="3CD429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 xml:space="preserve">Må 1/3 </w:t>
            </w:r>
          </w:p>
          <w:p w:rsidR="006C0018" w:rsidP="006C0018" w:rsidRDefault="006247AE" w14:paraId="786C6F44" w14:textId="0746984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13–15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5081C083" w:rsidR="006C0018" w:rsidP="006C0018" w:rsidRDefault="006C0018" w14:paraId="72F56914" w14:textId="526589E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BSH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C0018" w:rsidR="006C0018" w:rsidP="006C0018" w:rsidRDefault="006C0018" w14:paraId="4BCD1B54" w14:textId="59EA4F4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sv-SE"/>
              </w:rPr>
              <w:t>Ev</w:t>
            </w:r>
            <w:proofErr w:type="spellEnd"/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sv-SE"/>
              </w:rPr>
              <w:t xml:space="preserve"> SE3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03A11" w:rsidR="006C0018" w:rsidP="006C0018" w:rsidRDefault="006C0018" w14:paraId="169E311F" w14:textId="5238ED4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 xml:space="preserve">Reservtid för Seminarium 3. </w:t>
            </w:r>
          </w:p>
        </w:tc>
      </w:tr>
      <w:tr w:rsidRPr="00703A11" w:rsidR="006C0018" w:rsidTr="096BA3DC" w14:paraId="4AFAA38C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6C0018" w:rsidP="006C0018" w:rsidRDefault="006C0018" w14:paraId="14457BF2" w14:textId="7E7377F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Tors</w:t>
            </w:r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4</w:t>
            </w:r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3</w:t>
            </w:r>
            <w:r w:rsidRPr="1A2D5F0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  <w:p w:rsidRPr="00703A11" w:rsidR="006C0018" w:rsidP="006C0018" w:rsidRDefault="006247AE" w14:paraId="48B0B1A1" w14:textId="139FDFB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8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–17</w:t>
            </w:r>
            <w:r w:rsidRPr="00703A11" w:rsidR="006C001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6C0018" w:rsidP="006C0018" w:rsidRDefault="006C0018" w14:paraId="3D9B489A" w14:textId="7D8E19C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KT/BSH</w:t>
            </w: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2D7" w:rsidR="006C0018" w:rsidP="006C0018" w:rsidRDefault="006C0018" w14:paraId="093D10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D212D7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Examination</w:t>
            </w:r>
            <w:r w:rsidRPr="00D212D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:rsidRPr="00D212D7" w:rsidR="006C0018" w:rsidP="006C0018" w:rsidRDefault="006C0018" w14:paraId="06C199F9" w14:textId="5BCD910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3A11" w:rsidR="006C0018" w:rsidP="006C0018" w:rsidRDefault="006C0018" w14:paraId="4C3C93B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Anvisningar i </w:t>
            </w:r>
            <w:proofErr w:type="spellStart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Lisam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Pr="00703A11" w:rsidR="006C0018" w:rsidTr="096BA3DC" w14:paraId="73E0C4E2" w14:textId="77777777"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6C0018" w:rsidP="006C0018" w:rsidRDefault="00117D0C" w14:paraId="7612279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Fre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 xml:space="preserve"> 5/3</w:t>
            </w:r>
          </w:p>
          <w:p w:rsidRPr="00703A11" w:rsidR="00117D0C" w:rsidP="006C0018" w:rsidRDefault="00117D0C" w14:paraId="04F60214" w14:textId="2BDD09A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18:00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03A11" w:rsidR="006C0018" w:rsidP="006C0018" w:rsidRDefault="006C0018" w14:paraId="6CBA6EFD" w14:textId="22B9AD0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17D0C" w:rsidR="006C0018" w:rsidP="006C0018" w:rsidRDefault="00117D0C" w14:paraId="1A7E9CC7" w14:textId="0E20132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117D0C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Inlämning skriftlig </w:t>
            </w:r>
            <w:r w:rsidRPr="00117D0C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br/>
            </w:r>
            <w:r w:rsidRPr="00117D0C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examination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03A11" w:rsidR="006C0018" w:rsidP="006C0018" w:rsidRDefault="00117D0C" w14:paraId="06513166" w14:textId="4E651D5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Anvisningar i </w:t>
            </w:r>
            <w:proofErr w:type="spellStart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Lisam</w:t>
            </w:r>
            <w:proofErr w:type="spellEnd"/>
            <w:r w:rsidRPr="00703A1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</w:tbl>
    <w:p w:rsidRPr="00703A11" w:rsidR="00703A11" w:rsidP="00703A11" w:rsidRDefault="00703A11" w14:paraId="10EE0019" w14:textId="77777777">
      <w:pPr>
        <w:spacing w:after="0" w:line="240" w:lineRule="auto"/>
        <w:ind w:firstLine="270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15868B7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659FFEAF" w14:textId="23394B42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sv-SE"/>
        </w:rPr>
        <w:lastRenderedPageBreak/>
        <w:t>Lärare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117D0C" w:rsidR="00157109" w:rsidP="00703A11" w:rsidRDefault="00157109" w14:paraId="322233B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</w:pPr>
      <w:r w:rsidRPr="00117D0C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 xml:space="preserve">Birgitte Saxtrup Hermansson (BSH), </w:t>
      </w:r>
      <w:hyperlink w:history="1" r:id="rId8">
        <w:r w:rsidRPr="00117D0C">
          <w:rPr>
            <w:rStyle w:val="Hyperlnk"/>
            <w:rFonts w:ascii="Times New Roman" w:hAnsi="Times New Roman" w:eastAsia="Times New Roman" w:cs="Times New Roman"/>
            <w:sz w:val="24"/>
            <w:szCs w:val="24"/>
            <w:lang w:eastAsia="sv-SE"/>
          </w:rPr>
          <w:t>birgitte.saxtrup.hermansson@liu.se</w:t>
        </w:r>
      </w:hyperlink>
    </w:p>
    <w:p w:rsidRPr="006C0018" w:rsidR="00703A11" w:rsidP="00703A11" w:rsidRDefault="006C0018" w14:paraId="17C5CC55" w14:textId="35A38EED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6C0018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 xml:space="preserve">Kajsa Thyberg (KT) </w:t>
      </w:r>
      <w:hyperlink w:history="1" r:id="rId9">
        <w:r w:rsidRPr="0048590F">
          <w:rPr>
            <w:rStyle w:val="Hyperlnk"/>
            <w:rFonts w:ascii="Times New Roman" w:hAnsi="Times New Roman" w:eastAsia="Times New Roman" w:cs="Times New Roman"/>
            <w:sz w:val="24"/>
            <w:szCs w:val="24"/>
            <w:lang w:eastAsia="sv-SE"/>
          </w:rPr>
          <w:t>kajsa.thyberg@liu.se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 xml:space="preserve"> </w:t>
      </w:r>
      <w:r w:rsidRPr="006C0018" w:rsid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6C0018" w:rsidR="00703A11" w:rsidP="00703A11" w:rsidRDefault="00703A11" w14:paraId="1A3C9B7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6C0018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6C0018" w:rsidR="00703A11" w:rsidP="00703A11" w:rsidRDefault="00703A11" w14:paraId="2225F69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6C0018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25727D3D" w14:textId="07726A3D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D212D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sv-SE"/>
        </w:rPr>
        <w:t>KURSLITTERATUR </w:t>
      </w:r>
      <w:r w:rsidRPr="00D212D7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  <w:r w:rsidRPr="00703A11" w:rsidR="00D212D7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 xml:space="preserve"> 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br/>
      </w:r>
      <w:r w:rsidRPr="00703A1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sv-SE"/>
        </w:rPr>
        <w:t>Titlar markerade med * finns i </w:t>
      </w:r>
      <w:proofErr w:type="spellStart"/>
      <w:r w:rsidRPr="00703A1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sv-SE"/>
        </w:rPr>
        <w:t>Lisam</w:t>
      </w:r>
      <w:proofErr w:type="spellEnd"/>
      <w:r w:rsidRPr="00703A1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sv-SE"/>
        </w:rPr>
        <w:t>, och de som markeras med ** finns på webben.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343B5A56" w14:textId="3DC3D78C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Georgia" w:hAnsi="Georgia" w:eastAsia="Times New Roman" w:cs="Segoe UI"/>
          <w:color w:val="000000"/>
          <w:sz w:val="21"/>
          <w:szCs w:val="21"/>
          <w:lang w:eastAsia="sv-SE"/>
        </w:rPr>
        <w:t> </w:t>
      </w:r>
      <w:r w:rsidRPr="00703A11">
        <w:rPr>
          <w:rFonts w:ascii="Georgia" w:hAnsi="Georgia" w:eastAsia="Times New Roman" w:cs="Segoe UI"/>
          <w:color w:val="000000"/>
          <w:sz w:val="21"/>
          <w:szCs w:val="21"/>
          <w:lang w:eastAsia="sv-SE"/>
        </w:rPr>
        <w:br/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Björkvall, Anders (2009</w:t>
      </w:r>
      <w:r w:rsidR="00D212D7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 xml:space="preserve"> eller 2019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). </w:t>
      </w: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Den visuella texten: multimodal analys i praktiken.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 xml:space="preserve"> Uppsala: Hallgren &amp; Fallgren. </w:t>
      </w:r>
    </w:p>
    <w:p w:rsidRPr="00703A11" w:rsidR="00703A11" w:rsidP="00703A11" w:rsidRDefault="00703A11" w14:paraId="7B6D4C54" w14:textId="15F340F4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  <w:r w:rsidRPr="00703A11">
        <w:rPr>
          <w:rFonts w:ascii="Georgia" w:hAnsi="Georgia" w:eastAsia="Times New Roman" w:cs="Segoe UI"/>
          <w:color w:val="000000"/>
          <w:sz w:val="21"/>
          <w:szCs w:val="21"/>
          <w:lang w:eastAsia="sv-SE"/>
        </w:rPr>
        <w:br/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Englund, Boel &amp; Ledin, Per (red.). (2003). </w:t>
      </w: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Teoretiska perspektiv på sakprosa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. Lund: Studentlitteratur. 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br/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– Englund, Boel, Ledin, Per &amp; Svensson, Jan: Sakprosa – vad är det? s. 35–60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br/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– Englund, Boel &amp; Svensson, Jan: Sakprosa och samhälle. s. 61–90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br/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– Hultén, Britt, Josephson, Olle &amp; Selander, Staffan: Åhlén &amp; Holms jubileumskatalog. Tre exempelanalyser. s. </w:t>
      </w:r>
      <w:proofErr w:type="gramStart"/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273-299</w:t>
      </w:r>
      <w:proofErr w:type="gramEnd"/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2B16385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Georgia" w:hAnsi="Georgia" w:eastAsia="Times New Roman" w:cs="Segoe UI"/>
          <w:color w:val="000000"/>
          <w:sz w:val="21"/>
          <w:szCs w:val="21"/>
          <w:lang w:eastAsia="sv-SE"/>
        </w:rPr>
        <w:t> </w:t>
      </w:r>
      <w:r w:rsidRPr="00703A11">
        <w:rPr>
          <w:rFonts w:ascii="Georgia" w:hAnsi="Georgia" w:eastAsia="Times New Roman" w:cs="Segoe UI"/>
          <w:color w:val="000000"/>
          <w:sz w:val="21"/>
          <w:szCs w:val="21"/>
          <w:lang w:eastAsia="sv-SE"/>
        </w:rPr>
        <w:br/>
      </w:r>
      <w:proofErr w:type="spellStart"/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Hellspong</w:t>
      </w:r>
      <w:proofErr w:type="spellEnd"/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, Lennart &amp; Ledin, Per (1997). </w:t>
      </w: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Vägar genom texten. Handbok i brukstextanalys.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Lund: Studentlitteratur. </w:t>
      </w:r>
    </w:p>
    <w:p w:rsidRPr="00703A11" w:rsidR="00703A11" w:rsidP="00703A11" w:rsidRDefault="00703A11" w14:paraId="0E7C24F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4BA2FCE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Håkansson, David &amp; Karlsson, Anna-Malin (2017) </w:t>
      </w: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Varför språkvetenskap? Kunskapsintressen, studieobjekt och drivkrafter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. Lund: Studentlitteratur </w:t>
      </w:r>
    </w:p>
    <w:p w:rsidRPr="00703A11" w:rsidR="00703A11" w:rsidP="00703A11" w:rsidRDefault="00703A11" w14:paraId="46CC4C2F" w14:textId="684C7F4F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- Ledin, Per &amp; Nyström Höög, Catarina: Från sats och mening till form och färg. Språkvetenskaplig textforskning och dess samtida utmaningar. Sid </w:t>
      </w:r>
      <w:proofErr w:type="gramStart"/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75-90</w:t>
      </w:r>
      <w:proofErr w:type="gramEnd"/>
      <w:r w:rsidR="00D212D7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*</w:t>
      </w:r>
    </w:p>
    <w:p w:rsidRPr="00703A11" w:rsidR="00703A11" w:rsidP="00703A11" w:rsidRDefault="00703A11" w14:paraId="26937800" w14:textId="1F71B57F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7B3D30F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sv-SE"/>
        </w:rPr>
        <w:t>- </w:t>
      </w:r>
      <w:proofErr w:type="spellStart"/>
      <w:r w:rsidRPr="7B3D30F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sv-SE"/>
        </w:rPr>
        <w:t>Keevallik</w:t>
      </w:r>
      <w:proofErr w:type="spellEnd"/>
      <w:r w:rsidRPr="7B3D30F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sv-SE"/>
        </w:rPr>
        <w:t>, </w:t>
      </w:r>
      <w:proofErr w:type="spellStart"/>
      <w:r w:rsidRPr="7B3D30F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sv-SE"/>
        </w:rPr>
        <w:t>Leelo</w:t>
      </w:r>
      <w:proofErr w:type="spellEnd"/>
      <w:r w:rsidRPr="7B3D30F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sv-SE"/>
        </w:rPr>
        <w:t> &amp; Lindström, Jan: Språkvetenskap och interaktionsforskning. Sid. </w:t>
      </w:r>
      <w:proofErr w:type="gramStart"/>
      <w:r w:rsidRPr="7B3D30F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sv-SE"/>
        </w:rPr>
        <w:t>91-1</w:t>
      </w:r>
      <w:r w:rsidRPr="7B3D30FD" w:rsidR="00D212D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sv-SE"/>
        </w:rPr>
        <w:t>08</w:t>
      </w:r>
      <w:proofErr w:type="gramEnd"/>
      <w:r w:rsidRPr="7B3D30FD" w:rsidR="00D212D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sv-SE"/>
        </w:rPr>
        <w:t>*</w:t>
      </w:r>
      <w:r w:rsidRPr="7B3D30F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sv-SE"/>
        </w:rPr>
        <w:t> </w:t>
      </w:r>
    </w:p>
    <w:p w:rsidR="7B3D30FD" w:rsidP="7B3D30FD" w:rsidRDefault="7B3D30FD" w14:paraId="677A3CA3" w14:textId="57C8F0E0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sv-SE"/>
        </w:rPr>
      </w:pPr>
    </w:p>
    <w:p w:rsidRPr="00703A11" w:rsidR="00703A11" w:rsidP="00703A11" w:rsidRDefault="00703A11" w14:paraId="03AC4D9E" w14:textId="15A77F29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Josephson, Olle (2004). </w:t>
      </w: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”Ju”. Ifrågasatta självklarheter om svenskan, engelskan och alla andra språk i Sverige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 xml:space="preserve">, sid. 49-61. Stockholm: Norstedts </w:t>
      </w:r>
      <w:proofErr w:type="gramStart"/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ordbok.</w:t>
      </w:r>
      <w:r w:rsidR="00D212D7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*</w:t>
      </w:r>
      <w:proofErr w:type="gramEnd"/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042A480C" w14:textId="55C606FC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7B3D30FD">
        <w:rPr>
          <w:rFonts w:ascii="Calibri" w:hAnsi="Calibri" w:eastAsia="Times New Roman" w:cs="Calibri"/>
          <w:color w:val="000000" w:themeColor="text1"/>
          <w:sz w:val="24"/>
          <w:szCs w:val="24"/>
          <w:lang w:eastAsia="sv-SE"/>
        </w:rPr>
        <w:t> </w:t>
      </w:r>
      <w:r>
        <w:br/>
      </w:r>
      <w:r w:rsidRPr="7B3D30F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sv-SE"/>
        </w:rPr>
        <w:t>* Karlsson, Anna-Malin (2006) </w:t>
      </w:r>
      <w:r w:rsidRPr="7B3D30FD"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En arbetsdag i skriftsamhället: ett etnografiskt perspektiv på skriftanvändning i vanliga yrken. Valda sidor. Stockholm: </w:t>
      </w:r>
      <w:proofErr w:type="gramStart"/>
      <w:r w:rsidRPr="7B3D30FD">
        <w:rPr>
          <w:rFonts w:ascii="Times New Roman" w:hAnsi="Times New Roman" w:eastAsia="Times New Roman" w:cs="Times New Roman"/>
          <w:sz w:val="24"/>
          <w:szCs w:val="24"/>
          <w:lang w:eastAsia="sv-SE"/>
        </w:rPr>
        <w:t>Språkrådet.</w:t>
      </w:r>
      <w:r w:rsidRPr="7B3D30FD" w:rsidR="00D212D7">
        <w:rPr>
          <w:rFonts w:ascii="Times New Roman" w:hAnsi="Times New Roman" w:eastAsia="Times New Roman" w:cs="Times New Roman"/>
          <w:sz w:val="24"/>
          <w:szCs w:val="24"/>
          <w:lang w:eastAsia="sv-SE"/>
        </w:rPr>
        <w:t>*</w:t>
      </w:r>
      <w:proofErr w:type="gramEnd"/>
      <w:r w:rsidRPr="7B3D30F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sv-SE"/>
        </w:rPr>
        <w:t> </w:t>
      </w:r>
    </w:p>
    <w:p w:rsidR="7B3D30FD" w:rsidP="7B3D30FD" w:rsidRDefault="7B3D30FD" w14:paraId="5AF2DEDC" w14:textId="50084E8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sv-SE"/>
        </w:rPr>
      </w:pPr>
    </w:p>
    <w:p w:rsidRPr="00703A11" w:rsidR="00703A11" w:rsidP="00703A11" w:rsidRDefault="00703A11" w14:paraId="651AADD1" w14:textId="045F2A85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sz w:val="24"/>
          <w:szCs w:val="24"/>
          <w:lang w:eastAsia="sv-SE"/>
        </w:rPr>
        <w:t>** Ledin, Per &amp; </w:t>
      </w:r>
      <w:proofErr w:type="spellStart"/>
      <w:r w:rsidRPr="00703A11">
        <w:rPr>
          <w:rFonts w:ascii="Times New Roman" w:hAnsi="Times New Roman" w:eastAsia="Times New Roman" w:cs="Times New Roman"/>
          <w:sz w:val="24"/>
          <w:szCs w:val="24"/>
          <w:lang w:eastAsia="sv-SE"/>
        </w:rPr>
        <w:t>Machin</w:t>
      </w:r>
      <w:proofErr w:type="spellEnd"/>
      <w:r w:rsidRPr="00703A11">
        <w:rPr>
          <w:rFonts w:ascii="Times New Roman" w:hAnsi="Times New Roman" w:eastAsia="Times New Roman" w:cs="Times New Roman"/>
          <w:sz w:val="24"/>
          <w:szCs w:val="24"/>
          <w:lang w:eastAsia="sv-SE"/>
        </w:rPr>
        <w:t>, David (2018) Ett statuskök i en nyliberal tid: Köket i IKEA-kataloger från 1975 till 2016. I</w:t>
      </w:r>
      <w:r w:rsidRPr="00703A11">
        <w:rPr>
          <w:rFonts w:ascii="Times New Roman" w:hAnsi="Times New Roman" w:eastAsia="Times New Roman" w:cs="Times New Roman"/>
          <w:i/>
          <w:iCs/>
          <w:sz w:val="24"/>
          <w:szCs w:val="24"/>
          <w:lang w:eastAsia="sv-SE"/>
        </w:rPr>
        <w:t>: Kritiska text- och diskursstudier</w:t>
      </w:r>
      <w:r w:rsidRPr="00703A11">
        <w:rPr>
          <w:rFonts w:ascii="Times New Roman" w:hAnsi="Times New Roman" w:eastAsia="Times New Roman" w:cs="Times New Roman"/>
          <w:sz w:val="24"/>
          <w:szCs w:val="24"/>
          <w:lang w:eastAsia="sv-SE"/>
        </w:rPr>
        <w:t> / [ed] D. </w:t>
      </w:r>
      <w:proofErr w:type="spellStart"/>
      <w:r w:rsidRPr="00703A11">
        <w:rPr>
          <w:rFonts w:ascii="Times New Roman" w:hAnsi="Times New Roman" w:eastAsia="Times New Roman" w:cs="Times New Roman"/>
          <w:sz w:val="24"/>
          <w:szCs w:val="24"/>
          <w:lang w:eastAsia="sv-SE"/>
        </w:rPr>
        <w:t>Wohjan</w:t>
      </w:r>
      <w:proofErr w:type="spellEnd"/>
      <w:r w:rsidRPr="00703A11">
        <w:rPr>
          <w:rFonts w:ascii="Times New Roman" w:hAnsi="Times New Roman" w:eastAsia="Times New Roman" w:cs="Times New Roman"/>
          <w:sz w:val="24"/>
          <w:szCs w:val="24"/>
          <w:lang w:eastAsia="sv-SE"/>
        </w:rPr>
        <w:t>, C. </w:t>
      </w:r>
      <w:proofErr w:type="spellStart"/>
      <w:r w:rsidRPr="00703A11">
        <w:rPr>
          <w:rFonts w:ascii="Times New Roman" w:hAnsi="Times New Roman" w:eastAsia="Times New Roman" w:cs="Times New Roman"/>
          <w:sz w:val="24"/>
          <w:szCs w:val="24"/>
          <w:lang w:eastAsia="sv-SE"/>
        </w:rPr>
        <w:t>Seiler</w:t>
      </w:r>
      <w:proofErr w:type="spellEnd"/>
      <w:r w:rsidRPr="00703A11">
        <w:rPr>
          <w:rFonts w:ascii="Times New Roman" w:hAnsi="Times New Roman" w:eastAsia="Times New Roman" w:cs="Times New Roman"/>
          <w:sz w:val="24"/>
          <w:szCs w:val="24"/>
          <w:lang w:eastAsia="sv-SE"/>
        </w:rPr>
        <w:t> </w:t>
      </w:r>
      <w:proofErr w:type="spellStart"/>
      <w:r w:rsidRPr="00703A11">
        <w:rPr>
          <w:rFonts w:ascii="Times New Roman" w:hAnsi="Times New Roman" w:eastAsia="Times New Roman" w:cs="Times New Roman"/>
          <w:sz w:val="24"/>
          <w:szCs w:val="24"/>
          <w:lang w:eastAsia="sv-SE"/>
        </w:rPr>
        <w:t>Brylla</w:t>
      </w:r>
      <w:proofErr w:type="spellEnd"/>
      <w:r w:rsidRPr="00703A11">
        <w:rPr>
          <w:rFonts w:ascii="Times New Roman" w:hAnsi="Times New Roman" w:eastAsia="Times New Roman" w:cs="Times New Roman"/>
          <w:sz w:val="24"/>
          <w:szCs w:val="24"/>
          <w:lang w:eastAsia="sv-SE"/>
        </w:rPr>
        <w:t> &amp; G. Westberg, Huddinge: Södertörns högskola, 2018, nr 6, s. </w:t>
      </w:r>
      <w:proofErr w:type="gramStart"/>
      <w:r w:rsidRPr="00703A11">
        <w:rPr>
          <w:rFonts w:ascii="Times New Roman" w:hAnsi="Times New Roman" w:eastAsia="Times New Roman" w:cs="Times New Roman"/>
          <w:sz w:val="24"/>
          <w:szCs w:val="24"/>
          <w:lang w:eastAsia="sv-SE"/>
        </w:rPr>
        <w:t>123-142</w:t>
      </w:r>
      <w:proofErr w:type="gramEnd"/>
      <w:r w:rsidRPr="00703A11">
        <w:rPr>
          <w:rFonts w:ascii="Times New Roman" w:hAnsi="Times New Roman" w:eastAsia="Times New Roman" w:cs="Times New Roman"/>
          <w:sz w:val="24"/>
          <w:szCs w:val="24"/>
          <w:lang w:eastAsia="sv-SE"/>
        </w:rPr>
        <w:t>. </w:t>
      </w:r>
      <w:hyperlink w:tgtFrame="_blank" w:history="1" r:id="rId10">
        <w:r w:rsidRPr="00703A11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sv-SE"/>
          </w:rPr>
          <w:t>http://sh.diva-portal.org/smash/get/diva2:1189539/FULLTEXT02.pdf</w:t>
        </w:r>
      </w:hyperlink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  <w:r w:rsidR="00D212D7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**</w:t>
      </w:r>
    </w:p>
    <w:p w:rsidRPr="00703A11" w:rsidR="00703A11" w:rsidP="00703A11" w:rsidRDefault="00703A11" w14:paraId="4B8B2815" w14:textId="5D39BAB8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Georgia" w:hAnsi="Georgia" w:eastAsia="Times New Roman" w:cs="Segoe UI"/>
          <w:color w:val="000000"/>
          <w:sz w:val="21"/>
          <w:szCs w:val="21"/>
          <w:lang w:eastAsia="sv-SE"/>
        </w:rPr>
        <w:t> </w:t>
      </w:r>
      <w:r w:rsidRPr="00703A11">
        <w:rPr>
          <w:rFonts w:ascii="Georgia" w:hAnsi="Georgia" w:eastAsia="Times New Roman" w:cs="Segoe UI"/>
          <w:color w:val="000000"/>
          <w:sz w:val="21"/>
          <w:szCs w:val="21"/>
          <w:lang w:eastAsia="sv-SE"/>
        </w:rPr>
        <w:br/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Strömqvist, Siv (2014) </w:t>
      </w: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Konsten att tala och skriva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. Malmö: Gleerups</w:t>
      </w:r>
      <w:r w:rsidR="00D212D7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 xml:space="preserve"> (en av terminens huvudböcker).</w:t>
      </w:r>
    </w:p>
    <w:p w:rsidRPr="00703A11" w:rsidR="00703A11" w:rsidP="00703A11" w:rsidRDefault="00703A11" w14:paraId="348D9BED" w14:textId="249DC136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Georgia" w:hAnsi="Georgia" w:eastAsia="Times New Roman" w:cs="Segoe UI"/>
          <w:color w:val="000000"/>
          <w:sz w:val="21"/>
          <w:szCs w:val="21"/>
          <w:lang w:eastAsia="sv-SE"/>
        </w:rPr>
        <w:t> </w:t>
      </w:r>
      <w:r w:rsidRPr="00703A11">
        <w:rPr>
          <w:rFonts w:ascii="Georgia" w:hAnsi="Georgia" w:eastAsia="Times New Roman" w:cs="Segoe UI"/>
          <w:color w:val="000000"/>
          <w:sz w:val="21"/>
          <w:szCs w:val="21"/>
          <w:lang w:eastAsia="sv-SE"/>
        </w:rPr>
        <w:br/>
      </w: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Svenska skrivregler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(2017) Språkrådet. Stockholm: Liber</w:t>
      </w:r>
      <w:r w:rsidR="00D212D7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 xml:space="preserve"> (viktig bok!)</w:t>
      </w:r>
    </w:p>
    <w:p w:rsidRPr="00703A11" w:rsidR="00703A11" w:rsidP="00703A11" w:rsidRDefault="00703A11" w14:paraId="37A394F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19966E3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proofErr w:type="gramStart"/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TTs</w:t>
      </w:r>
      <w:proofErr w:type="gramEnd"/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 skrivregler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(2018) </w:t>
      </w:r>
      <w:hyperlink w:tgtFrame="_blank" w:history="1" r:id="rId11">
        <w:r w:rsidRPr="00703A11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sv-SE"/>
          </w:rPr>
          <w:t>https://tt.se/tt-spraket/</w:t>
        </w:r>
      </w:hyperlink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 </w:t>
      </w:r>
    </w:p>
    <w:p w:rsidRPr="00703A11" w:rsidR="00703A11" w:rsidP="00703A11" w:rsidRDefault="00703A11" w14:paraId="3B10284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75E6DB6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="00117D0C" w:rsidP="00703A11" w:rsidRDefault="00117D0C" w14:paraId="2A0C477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sv-SE"/>
        </w:rPr>
      </w:pPr>
    </w:p>
    <w:p w:rsidR="00117D0C" w:rsidP="00703A11" w:rsidRDefault="00117D0C" w14:paraId="02A4D2D4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sv-SE"/>
        </w:rPr>
      </w:pPr>
    </w:p>
    <w:p w:rsidR="00117D0C" w:rsidP="00703A11" w:rsidRDefault="00117D0C" w14:paraId="04FA486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sv-SE"/>
        </w:rPr>
      </w:pPr>
    </w:p>
    <w:p w:rsidR="00117D0C" w:rsidP="00703A11" w:rsidRDefault="00117D0C" w14:paraId="1127CC4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sv-SE"/>
        </w:rPr>
      </w:pPr>
    </w:p>
    <w:p w:rsidRPr="00703A11" w:rsidR="00703A11" w:rsidP="00703A11" w:rsidRDefault="00703A11" w14:paraId="347BD88F" w14:textId="10B88089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sv-SE"/>
        </w:rPr>
        <w:lastRenderedPageBreak/>
        <w:t>REFERENSLITTERATUR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br/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br/>
      </w:r>
      <w:proofErr w:type="spellStart"/>
      <w:r w:rsidRPr="00703A1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sv-SE"/>
        </w:rPr>
        <w:t>Referenslitteratur</w:t>
      </w:r>
      <w:proofErr w:type="spellEnd"/>
      <w:r w:rsidRPr="00703A1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sv-SE"/>
        </w:rPr>
        <w:t xml:space="preserve"> är sådan litteratur som passar bra att ta del av i samband med kursen, men som inte är obligatorisk läsning.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0E2FAD3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56149A2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proofErr w:type="spellStart"/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Ernby</w:t>
      </w:r>
      <w:proofErr w:type="spellEnd"/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, Birgitta (2010). </w:t>
      </w: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Norstedts etymologiska ordbok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. Stockholm: Norstedts. </w:t>
      </w:r>
    </w:p>
    <w:p w:rsidRPr="00703A11" w:rsidR="00703A11" w:rsidP="00703A11" w:rsidRDefault="00703A11" w14:paraId="6F69AF9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4482184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proofErr w:type="spellStart"/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Hellspong</w:t>
      </w:r>
      <w:proofErr w:type="spellEnd"/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, Lennart (2008). </w:t>
      </w: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Konsten att tala. Handbok i praktisk retorik.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Lund: Studentlitteratur. </w:t>
      </w:r>
    </w:p>
    <w:p w:rsidRPr="00703A11" w:rsidR="00703A11" w:rsidP="00703A11" w:rsidRDefault="00703A11" w14:paraId="4DE9851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12A40A3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Johannesson, Kurt (2001). </w:t>
      </w: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Tala väl. 10 lektioner i praktisk retorik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. Stockholm: Nordstedts. </w:t>
      </w:r>
    </w:p>
    <w:p w:rsidRPr="00703A11" w:rsidR="00703A11" w:rsidP="00703A11" w:rsidRDefault="00703A11" w14:paraId="3A28BCA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47DABA0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Norstedts svenska synonymordbok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(2010). Hanna </w:t>
      </w:r>
      <w:proofErr w:type="spellStart"/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Gerhardsen</w:t>
      </w:r>
      <w:proofErr w:type="spellEnd"/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(red.).5 uppl. Stockholm: Norstedt. </w:t>
      </w:r>
    </w:p>
    <w:p w:rsidRPr="00703A11" w:rsidR="00703A11" w:rsidP="00703A11" w:rsidRDefault="00703A11" w14:paraId="2D20349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</w:p>
    <w:p w:rsidRPr="00703A11" w:rsidR="00703A11" w:rsidP="00703A11" w:rsidRDefault="00703A11" w14:paraId="478ED46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Renberg, Bo (2013). </w:t>
      </w: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Bra skrivet. Väl talat. Handledning i skrivande och praktisk retorik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. 2 uppl. Lund: Studentlitteratur. </w:t>
      </w:r>
    </w:p>
    <w:p w:rsidR="00D212D7" w:rsidP="00703A11" w:rsidRDefault="00703A11" w14:paraId="05FA79A7" w14:textId="6B2A437C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br/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Svenska Akademien (2015). </w:t>
      </w: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Svenska Akademiens ordlista.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14 uppl. Stockholm: Norstedts</w:t>
      </w:r>
      <w:r w:rsidR="00D212D7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 xml:space="preserve"> och svenska.se **</w:t>
      </w:r>
    </w:p>
    <w:p w:rsidR="00D212D7" w:rsidP="00703A11" w:rsidRDefault="00D212D7" w14:paraId="754CD104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</w:pPr>
    </w:p>
    <w:p w:rsidRPr="00703A11" w:rsidR="00703A11" w:rsidP="00703A11" w:rsidRDefault="00703A11" w14:paraId="4D77792A" w14:textId="3B8D69D1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Svenska Akademien (2009). </w:t>
      </w:r>
      <w:r w:rsidRPr="00703A1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v-SE"/>
        </w:rPr>
        <w:t>Svenska Akademiens ordbok. 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8uppl. Stockholm: Norstedts</w:t>
      </w:r>
      <w:r w:rsidR="00D212D7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 xml:space="preserve"> och svenska.se **</w:t>
      </w:r>
      <w:r w:rsidRPr="00703A11">
        <w:rPr>
          <w:rFonts w:ascii="Times New Roman" w:hAnsi="Times New Roman" w:eastAsia="Times New Roman" w:cs="Times New Roman"/>
          <w:color w:val="000000"/>
          <w:sz w:val="24"/>
          <w:szCs w:val="24"/>
          <w:lang w:eastAsia="sv-SE"/>
        </w:rPr>
        <w:t>  </w:t>
      </w:r>
    </w:p>
    <w:p w:rsidR="00CA6AA9" w:rsidRDefault="00CA6AA9" w14:paraId="7B7022DC" w14:textId="77777777"/>
    <w:sectPr w:rsidR="00CA6AA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11"/>
    <w:rsid w:val="000203F3"/>
    <w:rsid w:val="00117D0C"/>
    <w:rsid w:val="00157109"/>
    <w:rsid w:val="002235ED"/>
    <w:rsid w:val="002D739D"/>
    <w:rsid w:val="00355C6A"/>
    <w:rsid w:val="003D7B25"/>
    <w:rsid w:val="0048306A"/>
    <w:rsid w:val="005340D4"/>
    <w:rsid w:val="005D087F"/>
    <w:rsid w:val="006247AE"/>
    <w:rsid w:val="006C0018"/>
    <w:rsid w:val="00703A11"/>
    <w:rsid w:val="00766F94"/>
    <w:rsid w:val="007D6627"/>
    <w:rsid w:val="007F6C61"/>
    <w:rsid w:val="008618AF"/>
    <w:rsid w:val="00895C74"/>
    <w:rsid w:val="00930344"/>
    <w:rsid w:val="00A535AE"/>
    <w:rsid w:val="00A73C40"/>
    <w:rsid w:val="00BB31DE"/>
    <w:rsid w:val="00BF3808"/>
    <w:rsid w:val="00C03D0D"/>
    <w:rsid w:val="00C958ED"/>
    <w:rsid w:val="00CA6AA9"/>
    <w:rsid w:val="00CD2649"/>
    <w:rsid w:val="00D212D7"/>
    <w:rsid w:val="00D21F0F"/>
    <w:rsid w:val="00D9448B"/>
    <w:rsid w:val="00DD6E6E"/>
    <w:rsid w:val="00E11E52"/>
    <w:rsid w:val="061AD8A9"/>
    <w:rsid w:val="0724CCB0"/>
    <w:rsid w:val="096BA3DC"/>
    <w:rsid w:val="0BF7EF44"/>
    <w:rsid w:val="0D8B4171"/>
    <w:rsid w:val="0E3776F5"/>
    <w:rsid w:val="1218E037"/>
    <w:rsid w:val="12657357"/>
    <w:rsid w:val="128B94C2"/>
    <w:rsid w:val="15C66132"/>
    <w:rsid w:val="181A82D1"/>
    <w:rsid w:val="187F3385"/>
    <w:rsid w:val="188E542F"/>
    <w:rsid w:val="188E542F"/>
    <w:rsid w:val="19F28AB5"/>
    <w:rsid w:val="1A2D5F02"/>
    <w:rsid w:val="1C0F7EB9"/>
    <w:rsid w:val="1DF15454"/>
    <w:rsid w:val="22933985"/>
    <w:rsid w:val="22F3C5E7"/>
    <w:rsid w:val="2357EF28"/>
    <w:rsid w:val="2357EF28"/>
    <w:rsid w:val="23BEC9EB"/>
    <w:rsid w:val="252A1B71"/>
    <w:rsid w:val="28B72545"/>
    <w:rsid w:val="28DB5B3F"/>
    <w:rsid w:val="2B3822DA"/>
    <w:rsid w:val="2B524B87"/>
    <w:rsid w:val="2BF5EDC0"/>
    <w:rsid w:val="2CC433E4"/>
    <w:rsid w:val="2E09DE29"/>
    <w:rsid w:val="2EEAB80A"/>
    <w:rsid w:val="2EEAB80A"/>
    <w:rsid w:val="30370B79"/>
    <w:rsid w:val="31AF6F3A"/>
    <w:rsid w:val="32691528"/>
    <w:rsid w:val="32A714ED"/>
    <w:rsid w:val="36097B2B"/>
    <w:rsid w:val="367B1938"/>
    <w:rsid w:val="373026FC"/>
    <w:rsid w:val="3751588A"/>
    <w:rsid w:val="3B373BF6"/>
    <w:rsid w:val="3BA3F112"/>
    <w:rsid w:val="3E137C13"/>
    <w:rsid w:val="3F1847EF"/>
    <w:rsid w:val="3F25888E"/>
    <w:rsid w:val="40182AB3"/>
    <w:rsid w:val="45E5DA7E"/>
    <w:rsid w:val="461F791B"/>
    <w:rsid w:val="469BDA07"/>
    <w:rsid w:val="48396543"/>
    <w:rsid w:val="49D3B376"/>
    <w:rsid w:val="4B35EFAD"/>
    <w:rsid w:val="4B35EFAD"/>
    <w:rsid w:val="4C4700EB"/>
    <w:rsid w:val="4F5A4413"/>
    <w:rsid w:val="4F9464FB"/>
    <w:rsid w:val="4FECBFB5"/>
    <w:rsid w:val="5081C083"/>
    <w:rsid w:val="51946694"/>
    <w:rsid w:val="523F129C"/>
    <w:rsid w:val="52F07F77"/>
    <w:rsid w:val="564A7396"/>
    <w:rsid w:val="56638E6B"/>
    <w:rsid w:val="569A0E37"/>
    <w:rsid w:val="569AB576"/>
    <w:rsid w:val="58960F07"/>
    <w:rsid w:val="5A0D2121"/>
    <w:rsid w:val="605C91E5"/>
    <w:rsid w:val="61710C3E"/>
    <w:rsid w:val="62043052"/>
    <w:rsid w:val="6245C3F9"/>
    <w:rsid w:val="6428E393"/>
    <w:rsid w:val="645A3943"/>
    <w:rsid w:val="64DD7A0F"/>
    <w:rsid w:val="64FAE343"/>
    <w:rsid w:val="65CD9053"/>
    <w:rsid w:val="66A182AA"/>
    <w:rsid w:val="6AFA6B7F"/>
    <w:rsid w:val="6ECC652B"/>
    <w:rsid w:val="7024FE2E"/>
    <w:rsid w:val="71D96257"/>
    <w:rsid w:val="73AFDB77"/>
    <w:rsid w:val="77B667C4"/>
    <w:rsid w:val="77F46789"/>
    <w:rsid w:val="7B3D30FD"/>
    <w:rsid w:val="7D847C63"/>
    <w:rsid w:val="7D990446"/>
    <w:rsid w:val="7F62D562"/>
    <w:rsid w:val="7F795B8C"/>
    <w:rsid w:val="7F7CC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E4C9"/>
  <w15:chartTrackingRefBased/>
  <w15:docId w15:val="{ACE31F33-8AA0-4590-8995-31C0E76F5B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5710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57109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3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A53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2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7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irgitte.saxtrup.hermansson@liu.se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hyperlink" Target="http://www.sprakochfolkminnen.se/om-oss/kontakt/sprakradet.html" TargetMode="Externa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tt.se/tt-spraket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://sh.diva-portal.org/smash/get/diva2:1189539/FULLTEXT02.pdf" TargetMode="External" Id="rId10" /><Relationship Type="http://schemas.openxmlformats.org/officeDocument/2006/relationships/styles" Target="styles.xml" Id="rId4" /><Relationship Type="http://schemas.openxmlformats.org/officeDocument/2006/relationships/hyperlink" Target="mailto:kajsa.thyberg@liu.se" TargetMode="External" Id="rId9" /><Relationship Type="http://schemas.openxmlformats.org/officeDocument/2006/relationships/hyperlink" Target="https://liu-se.zoom.us/j/68115290108?pwd=SkY0cXJRZm5pY2tlNW9Ia2FWUVZkUT09" TargetMode="External" Id="Rcaf84b6907d1461c" /><Relationship Type="http://schemas.openxmlformats.org/officeDocument/2006/relationships/hyperlink" Target="https://liu-se.zoom.us/j/65416506222?pwd=UkVmZ3VHYW1oYXdHbEtCRDBvK0I3QT09" TargetMode="External" Id="Rb50884f8c7f34ee8" /><Relationship Type="http://schemas.openxmlformats.org/officeDocument/2006/relationships/hyperlink" Target="https://www.student.liu.se/studentstod/itsupport/zoom-student?l=sv" TargetMode="External" Id="R5cfa54968a3d471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b68bc5b2-bf51-421d-a740-0d8a222855db" xsi:nil="true"/>
    <_lisam_PublishedVersion xmlns="88ad077f-06d6-4548-8b71-51e38410487f">1.0</_lisam_Published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CCB4C71E3214A8017287F08D8C34C" ma:contentTypeVersion="4" ma:contentTypeDescription="Skapa ett nytt dokument." ma:contentTypeScope="" ma:versionID="6193bd2c3ec6bea32c7937bc50322545">
  <xsd:schema xmlns:xsd="http://www.w3.org/2001/XMLSchema" xmlns:xs="http://www.w3.org/2001/XMLSchema" xmlns:p="http://schemas.microsoft.com/office/2006/metadata/properties" xmlns:ns2="b68bc5b2-bf51-421d-a740-0d8a222855db" xmlns:ns3="88ad077f-06d6-4548-8b71-51e38410487f" targetNamespace="http://schemas.microsoft.com/office/2006/metadata/properties" ma:root="true" ma:fieldsID="219c377c7053277492dce9d991b4829f" ns2:_="" ns3:_="">
    <xsd:import namespace="b68bc5b2-bf51-421d-a740-0d8a222855db"/>
    <xsd:import namespace="88ad077f-06d6-4548-8b71-51e38410487f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bc5b2-bf51-421d-a740-0d8a222855db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d077f-06d6-4548-8b71-51e38410487f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B2E53-BE4D-46DA-AA2E-7F80A50DF4C8}">
  <ds:schemaRefs>
    <ds:schemaRef ds:uri="http://schemas.microsoft.com/office/2006/metadata/properties"/>
    <ds:schemaRef ds:uri="http://schemas.microsoft.com/office/infopath/2007/PartnerControls"/>
    <ds:schemaRef ds:uri="31ca5824-6fde-4dc2-a729-eed125929578"/>
    <ds:schemaRef ds:uri="44476f6c-7030-4d51-9d44-0b81b3c7747a"/>
  </ds:schemaRefs>
</ds:datastoreItem>
</file>

<file path=customXml/itemProps2.xml><?xml version="1.0" encoding="utf-8"?>
<ds:datastoreItem xmlns:ds="http://schemas.openxmlformats.org/officeDocument/2006/customXml" ds:itemID="{967D336A-2E4B-417A-A758-DBF6AA168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CF57F-B54D-4E8A-BB02-C048EC5785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 Blume</dc:creator>
  <keywords/>
  <dc:description/>
  <lastModifiedBy>Birgitte Saxtrup Hermansson</lastModifiedBy>
  <revision>6</revision>
  <dcterms:created xsi:type="dcterms:W3CDTF">2021-02-01T11:18:00.0000000Z</dcterms:created>
  <dcterms:modified xsi:type="dcterms:W3CDTF">2021-02-05T15:36:44.4872621Z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0x0101005F0CCB4C71E3214A8017287F08D8C34C</vt:lpwstr>
  </property>
</Properties>
</file>